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2391" w:rsidRPr="001F7512" w:rsidRDefault="00F02391" w:rsidP="00D7697C">
      <w:pPr>
        <w:spacing w:line="420" w:lineRule="exact"/>
        <w:jc w:val="center"/>
        <w:rPr>
          <w:rFonts w:ascii="华文行楷" w:eastAsia="华文行楷" w:hAnsi="宋体"/>
          <w:b/>
          <w:color w:val="0000FF"/>
          <w:w w:val="150"/>
          <w:sz w:val="44"/>
          <w:szCs w:val="44"/>
        </w:rPr>
      </w:pPr>
      <w:r w:rsidRPr="001F7512">
        <w:rPr>
          <w:rFonts w:ascii="华文行楷" w:eastAsia="华文行楷" w:hAnsi="宋体" w:hint="eastAsia"/>
          <w:b/>
          <w:color w:val="FF0000"/>
          <w:w w:val="150"/>
          <w:sz w:val="44"/>
          <w:szCs w:val="44"/>
        </w:rPr>
        <w:t>澧县一中简报</w:t>
      </w:r>
    </w:p>
    <w:p w:rsidR="00F02391" w:rsidRDefault="003773C6" w:rsidP="00A80DCC">
      <w:pPr>
        <w:spacing w:line="420" w:lineRule="exact"/>
        <w:jc w:val="center"/>
        <w:rPr>
          <w:rFonts w:ascii="宋体" w:hAnsi="宋体"/>
          <w:b/>
          <w:szCs w:val="21"/>
        </w:rPr>
      </w:pPr>
      <w:r>
        <w:rPr>
          <w:rFonts w:ascii="宋体" w:hAnsi="宋体" w:hint="eastAsia"/>
          <w:b/>
          <w:szCs w:val="21"/>
        </w:rPr>
        <w:t>第</w:t>
      </w:r>
      <w:r w:rsidR="003E69C7">
        <w:rPr>
          <w:rFonts w:ascii="宋体" w:hAnsi="宋体" w:hint="eastAsia"/>
          <w:b/>
          <w:szCs w:val="21"/>
        </w:rPr>
        <w:t>3</w:t>
      </w:r>
      <w:r>
        <w:rPr>
          <w:rFonts w:ascii="宋体" w:hAnsi="宋体" w:hint="eastAsia"/>
          <w:b/>
          <w:szCs w:val="21"/>
        </w:rPr>
        <w:t>期（总第</w:t>
      </w:r>
      <w:r w:rsidR="003E69C7">
        <w:rPr>
          <w:rFonts w:ascii="宋体" w:hAnsi="宋体" w:hint="eastAsia"/>
          <w:b/>
          <w:szCs w:val="21"/>
        </w:rPr>
        <w:t>100</w:t>
      </w:r>
      <w:r>
        <w:rPr>
          <w:rFonts w:ascii="宋体" w:hAnsi="宋体" w:hint="eastAsia"/>
          <w:b/>
          <w:szCs w:val="21"/>
        </w:rPr>
        <w:t>期）</w:t>
      </w:r>
    </w:p>
    <w:p w:rsidR="00F02391" w:rsidRPr="004F6ADF" w:rsidRDefault="00D76E39" w:rsidP="004F6ADF">
      <w:pPr>
        <w:spacing w:line="420" w:lineRule="exact"/>
        <w:jc w:val="center"/>
        <w:rPr>
          <w:rFonts w:ascii="宋体" w:hAnsi="宋体"/>
          <w:b/>
          <w:color w:val="000000"/>
          <w:szCs w:val="21"/>
        </w:rPr>
      </w:pPr>
      <w:r>
        <w:rPr>
          <w:rFonts w:ascii="宋体" w:hAnsi="宋体" w:hint="eastAsia"/>
          <w:b/>
          <w:color w:val="000000"/>
          <w:szCs w:val="21"/>
        </w:rPr>
        <w:t>墨池文化工作室</w:t>
      </w:r>
      <w:r w:rsidR="003773C6">
        <w:rPr>
          <w:rFonts w:ascii="宋体" w:hAnsi="宋体" w:hint="eastAsia"/>
          <w:b/>
          <w:color w:val="000000"/>
          <w:szCs w:val="21"/>
        </w:rPr>
        <w:t xml:space="preserve"> 主办</w:t>
      </w:r>
      <w:r w:rsidR="00260253">
        <w:rPr>
          <w:rFonts w:ascii="宋体" w:hAnsi="宋体" w:hint="eastAsia"/>
          <w:b/>
          <w:color w:val="000000"/>
          <w:szCs w:val="21"/>
        </w:rPr>
        <w:t xml:space="preserve">                   </w:t>
      </w:r>
      <w:r w:rsidR="00F02391">
        <w:rPr>
          <w:rFonts w:ascii="宋体" w:hAnsi="宋体" w:hint="eastAsia"/>
          <w:b/>
          <w:szCs w:val="21"/>
        </w:rPr>
        <w:t>201</w:t>
      </w:r>
      <w:r w:rsidR="003A2B55">
        <w:rPr>
          <w:rFonts w:ascii="宋体" w:hAnsi="宋体" w:hint="eastAsia"/>
          <w:b/>
          <w:szCs w:val="21"/>
        </w:rPr>
        <w:t>6</w:t>
      </w:r>
      <w:r w:rsidR="00F02391">
        <w:rPr>
          <w:rFonts w:ascii="宋体" w:hAnsi="宋体" w:hint="eastAsia"/>
          <w:b/>
          <w:szCs w:val="21"/>
        </w:rPr>
        <w:t>年</w:t>
      </w:r>
      <w:r w:rsidR="003E69C7">
        <w:rPr>
          <w:rFonts w:ascii="宋体" w:hAnsi="宋体" w:hint="eastAsia"/>
          <w:b/>
          <w:szCs w:val="21"/>
        </w:rPr>
        <w:t>下</w:t>
      </w:r>
      <w:r w:rsidR="0091716C">
        <w:rPr>
          <w:rFonts w:ascii="宋体" w:hAnsi="宋体" w:hint="eastAsia"/>
          <w:b/>
          <w:szCs w:val="21"/>
        </w:rPr>
        <w:t>学</w:t>
      </w:r>
      <w:r w:rsidR="00F02391">
        <w:rPr>
          <w:rFonts w:ascii="宋体" w:hAnsi="宋体" w:hint="eastAsia"/>
          <w:b/>
          <w:szCs w:val="21"/>
        </w:rPr>
        <w:t>期第</w:t>
      </w:r>
      <w:r w:rsidR="003E69C7">
        <w:rPr>
          <w:rFonts w:ascii="宋体" w:hAnsi="宋体" w:hint="eastAsia"/>
          <w:b/>
          <w:szCs w:val="21"/>
        </w:rPr>
        <w:t>6</w:t>
      </w:r>
      <w:r w:rsidR="00F02391">
        <w:rPr>
          <w:rFonts w:ascii="宋体" w:hAnsi="宋体" w:hint="eastAsia"/>
          <w:b/>
          <w:szCs w:val="21"/>
        </w:rPr>
        <w:t>～</w:t>
      </w:r>
      <w:r w:rsidR="003E69C7">
        <w:rPr>
          <w:rFonts w:ascii="宋体" w:hAnsi="宋体" w:hint="eastAsia"/>
          <w:b/>
          <w:szCs w:val="21"/>
        </w:rPr>
        <w:t>8</w:t>
      </w:r>
      <w:r w:rsidR="00F02391">
        <w:rPr>
          <w:rFonts w:ascii="宋体" w:hAnsi="宋体" w:hint="eastAsia"/>
          <w:b/>
          <w:szCs w:val="21"/>
        </w:rPr>
        <w:t>周</w:t>
      </w:r>
      <w:r w:rsidR="004F6ADF">
        <w:rPr>
          <w:rFonts w:ascii="宋体" w:hAnsi="宋体" w:hint="eastAsia"/>
          <w:b/>
          <w:szCs w:val="21"/>
        </w:rPr>
        <w:t>(</w:t>
      </w:r>
      <w:r w:rsidR="003E69C7">
        <w:rPr>
          <w:rFonts w:ascii="宋体" w:hAnsi="宋体" w:hint="eastAsia"/>
          <w:b/>
          <w:szCs w:val="21"/>
        </w:rPr>
        <w:t>10</w:t>
      </w:r>
      <w:r w:rsidR="004F6ADF">
        <w:rPr>
          <w:rFonts w:ascii="宋体" w:hAnsi="宋体" w:hint="eastAsia"/>
          <w:b/>
          <w:szCs w:val="21"/>
        </w:rPr>
        <w:t>.</w:t>
      </w:r>
      <w:r w:rsidR="006A019F">
        <w:rPr>
          <w:rFonts w:ascii="宋体" w:hAnsi="宋体" w:hint="eastAsia"/>
          <w:b/>
          <w:szCs w:val="21"/>
        </w:rPr>
        <w:t>1</w:t>
      </w:r>
      <w:r w:rsidR="004F6ADF">
        <w:rPr>
          <w:rFonts w:ascii="宋体" w:hAnsi="宋体" w:hint="eastAsia"/>
          <w:b/>
          <w:szCs w:val="21"/>
        </w:rPr>
        <w:t>～</w:t>
      </w:r>
      <w:r w:rsidR="003E69C7">
        <w:rPr>
          <w:rFonts w:ascii="宋体" w:hAnsi="宋体" w:hint="eastAsia"/>
          <w:b/>
          <w:szCs w:val="21"/>
        </w:rPr>
        <w:t>10</w:t>
      </w:r>
      <w:r w:rsidR="004F6ADF">
        <w:rPr>
          <w:rFonts w:ascii="宋体" w:hAnsi="宋体" w:hint="eastAsia"/>
          <w:b/>
          <w:szCs w:val="21"/>
        </w:rPr>
        <w:t>.</w:t>
      </w:r>
      <w:r w:rsidR="003E69C7">
        <w:rPr>
          <w:rFonts w:ascii="宋体" w:hAnsi="宋体" w:hint="eastAsia"/>
          <w:b/>
          <w:szCs w:val="21"/>
        </w:rPr>
        <w:t>22</w:t>
      </w:r>
      <w:r w:rsidR="004F6ADF">
        <w:rPr>
          <w:rFonts w:ascii="宋体" w:hAnsi="宋体" w:hint="eastAsia"/>
          <w:b/>
          <w:szCs w:val="21"/>
        </w:rPr>
        <w:t>)</w:t>
      </w:r>
    </w:p>
    <w:p w:rsidR="00F02391" w:rsidRPr="00D17B44" w:rsidRDefault="008C4C14" w:rsidP="00D7697C">
      <w:pPr>
        <w:spacing w:line="420" w:lineRule="exact"/>
        <w:ind w:firstLineChars="200" w:firstLine="643"/>
        <w:jc w:val="right"/>
        <w:rPr>
          <w:rFonts w:ascii="宋体" w:hAnsi="宋体"/>
          <w:b/>
          <w:color w:val="FF0000"/>
          <w:sz w:val="32"/>
          <w:szCs w:val="32"/>
        </w:rPr>
      </w:pPr>
      <w:r w:rsidRPr="008C4C14">
        <w:rPr>
          <w:rFonts w:ascii="宋体" w:hAnsi="宋体"/>
          <w:b/>
          <w:color w:val="FF6600"/>
          <w:sz w:val="32"/>
          <w:szCs w:val="32"/>
        </w:rPr>
        <w:pict>
          <v:line id="_x0000_s1026" style="position:absolute;left:0;text-align:left;z-index:251657728" from="-42.45pt,7.8pt" to="452.55pt,7.8pt" strokecolor="red" strokeweight="3pt"/>
        </w:pict>
      </w:r>
    </w:p>
    <w:p w:rsidR="00F02391" w:rsidRPr="006A019F" w:rsidRDefault="00D7697C" w:rsidP="006A019F">
      <w:pPr>
        <w:spacing w:line="400" w:lineRule="exact"/>
        <w:jc w:val="center"/>
        <w:rPr>
          <w:rFonts w:ascii="黑体" w:eastAsia="黑体" w:hAnsi="黑体"/>
          <w:b/>
          <w:sz w:val="32"/>
          <w:szCs w:val="32"/>
        </w:rPr>
      </w:pPr>
      <w:r>
        <w:rPr>
          <w:rFonts w:ascii="黑体" w:eastAsia="黑体" w:hAnsi="黑体" w:hint="eastAsia"/>
          <w:b/>
          <w:color w:val="FF0000"/>
          <w:szCs w:val="21"/>
        </w:rPr>
        <w:t xml:space="preserve">☆☆☆☆☆☆  </w:t>
      </w:r>
      <w:r w:rsidRPr="00B1323A">
        <w:rPr>
          <w:rFonts w:ascii="黑体" w:eastAsia="黑体" w:hAnsi="黑体" w:hint="eastAsia"/>
          <w:b/>
          <w:color w:val="FF0000"/>
          <w:sz w:val="32"/>
          <w:szCs w:val="32"/>
        </w:rPr>
        <w:t>校园动态</w:t>
      </w:r>
      <w:r>
        <w:rPr>
          <w:rFonts w:ascii="黑体" w:eastAsia="黑体" w:hAnsi="黑体" w:hint="eastAsia"/>
          <w:b/>
          <w:color w:val="FF0000"/>
          <w:sz w:val="28"/>
          <w:szCs w:val="28"/>
        </w:rPr>
        <w:t xml:space="preserve">  </w:t>
      </w:r>
      <w:r>
        <w:rPr>
          <w:rFonts w:ascii="黑体" w:eastAsia="黑体" w:hAnsi="黑体" w:hint="eastAsia"/>
          <w:b/>
          <w:color w:val="FF0000"/>
          <w:szCs w:val="21"/>
        </w:rPr>
        <w:t>☆☆☆☆☆☆</w:t>
      </w:r>
    </w:p>
    <w:p w:rsidR="006A019F" w:rsidRPr="00D17B44" w:rsidRDefault="006A019F" w:rsidP="00D7697C">
      <w:pPr>
        <w:spacing w:line="420" w:lineRule="exact"/>
        <w:ind w:right="905" w:firstLineChars="200" w:firstLine="643"/>
        <w:jc w:val="right"/>
        <w:rPr>
          <w:rFonts w:ascii="宋体" w:hAnsi="宋体"/>
          <w:b/>
          <w:color w:val="FF0000"/>
          <w:sz w:val="32"/>
          <w:szCs w:val="32"/>
        </w:rPr>
        <w:sectPr w:rsidR="006A019F" w:rsidRPr="00D17B44">
          <w:headerReference w:type="default" r:id="rId8"/>
          <w:footerReference w:type="even" r:id="rId9"/>
          <w:footerReference w:type="default" r:id="rId10"/>
          <w:pgSz w:w="11906" w:h="16838"/>
          <w:pgMar w:top="1440" w:right="1800" w:bottom="1440" w:left="1800" w:header="851" w:footer="992" w:gutter="0"/>
          <w:cols w:space="720"/>
          <w:docGrid w:type="lines" w:linePitch="312"/>
        </w:sectPr>
      </w:pPr>
    </w:p>
    <w:p w:rsidR="004F491F" w:rsidRPr="004F491F" w:rsidRDefault="004F491F" w:rsidP="00EB33E5">
      <w:pPr>
        <w:spacing w:line="400" w:lineRule="exact"/>
        <w:ind w:firstLineChars="200" w:firstLine="420"/>
        <w:jc w:val="left"/>
        <w:rPr>
          <w:color w:val="000000" w:themeColor="text1"/>
          <w:szCs w:val="21"/>
        </w:rPr>
      </w:pPr>
      <w:r w:rsidRPr="004F491F">
        <w:rPr>
          <w:rFonts w:hint="eastAsia"/>
          <w:color w:val="FF0000"/>
          <w:szCs w:val="21"/>
        </w:rPr>
        <w:lastRenderedPageBreak/>
        <w:t>我校召开本学期第二次教学工作会议</w:t>
      </w:r>
      <w:r w:rsidRPr="004F491F">
        <w:rPr>
          <w:rFonts w:hint="eastAsia"/>
          <w:color w:val="000000" w:themeColor="text1"/>
          <w:szCs w:val="21"/>
        </w:rPr>
        <w:t xml:space="preserve"> 10</w:t>
      </w:r>
      <w:r w:rsidRPr="004F491F">
        <w:rPr>
          <w:rFonts w:hint="eastAsia"/>
          <w:color w:val="000000" w:themeColor="text1"/>
          <w:szCs w:val="21"/>
        </w:rPr>
        <w:t>月</w:t>
      </w:r>
      <w:r w:rsidRPr="004F491F">
        <w:rPr>
          <w:rFonts w:hint="eastAsia"/>
          <w:color w:val="000000" w:themeColor="text1"/>
          <w:szCs w:val="21"/>
        </w:rPr>
        <w:t>14</w:t>
      </w:r>
      <w:r w:rsidRPr="004F491F">
        <w:rPr>
          <w:rFonts w:hint="eastAsia"/>
          <w:color w:val="000000" w:themeColor="text1"/>
          <w:szCs w:val="21"/>
        </w:rPr>
        <w:t>日晚，学校在报告厅召开了本学期第二次教学工作会议，全体教职工参加了此次会议。会议由毛善新校长主持。</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会上，分管教学工作的副校长陈延春解读了教育部考试中心与省教育厅的有关高考、学考新政策，提出我校提高教学质量的新举措，介绍了我校高考解读的新成果，强调重视教研成果的交流与运用、落实教学工作各项要求，在传承中不断创新，与时俱进，为促进我校健康持续发展贡献智慧与力量。</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毛校长介绍了我县上下重视教育的大好形势，宣读了学校新的奖励方案，通报了全市今年的办学综合评估基本情况，要求全校教师共同把握好学校教学工作的本质、方向、核心和重点，不断提升教学质量。</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FF0000"/>
          <w:szCs w:val="21"/>
        </w:rPr>
        <w:t>我校召开重阳节座谈会</w:t>
      </w:r>
      <w:r w:rsidRPr="004F491F">
        <w:rPr>
          <w:rFonts w:hint="eastAsia"/>
          <w:color w:val="000000" w:themeColor="text1"/>
          <w:szCs w:val="21"/>
        </w:rPr>
        <w:t xml:space="preserve"> </w:t>
      </w:r>
      <w:r w:rsidRPr="004F491F">
        <w:rPr>
          <w:rFonts w:hint="eastAsia"/>
          <w:color w:val="000000" w:themeColor="text1"/>
          <w:szCs w:val="21"/>
        </w:rPr>
        <w:t>九九重阳时，菊黄丹桂香。</w:t>
      </w:r>
      <w:r w:rsidRPr="004F491F">
        <w:rPr>
          <w:rFonts w:hint="eastAsia"/>
          <w:color w:val="000000" w:themeColor="text1"/>
          <w:szCs w:val="21"/>
        </w:rPr>
        <w:t>10</w:t>
      </w:r>
      <w:r w:rsidRPr="004F491F">
        <w:rPr>
          <w:rFonts w:hint="eastAsia"/>
          <w:color w:val="000000" w:themeColor="text1"/>
          <w:szCs w:val="21"/>
        </w:rPr>
        <w:t>月</w:t>
      </w:r>
      <w:r w:rsidRPr="004F491F">
        <w:rPr>
          <w:rFonts w:hint="eastAsia"/>
          <w:color w:val="000000" w:themeColor="text1"/>
          <w:szCs w:val="21"/>
        </w:rPr>
        <w:t>9</w:t>
      </w:r>
      <w:r w:rsidRPr="004F491F">
        <w:rPr>
          <w:rFonts w:hint="eastAsia"/>
          <w:color w:val="000000" w:themeColor="text1"/>
          <w:szCs w:val="21"/>
        </w:rPr>
        <w:t>日上午，学校工会在报告厅召开重阳节退休教师座谈会。学校校长毛善新、工会副主席李廷华及退休教职工参加了此次活动，座谈会由工会主席刘平武主持。</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活动伊始，毛校长向各位退休教师致以节日的问候，祝福全体老同志身体健康、安享晚年。随后毛校长从高考政策改革、学校招生政策变化、工作纪律新要求、本届高考成绩等方面介绍了当前的新形势及学校的发展现状。他感谢各位退休老同志多年来为学校发展所做的贡献，也希望老同志们一如既往的关注和支持学校的发展。毛校长表示，我们会坚守“学校是一个读书的地方”这个核心不动摇，把澧县一中的优良传统继续发扬光大。工会主席刘平武介绍了学校老干支部的组建、老年活动室的建设以及学校领导对退休教师的高度重视等情况。</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座谈中，退休教师们纷纷表示，每年重阳节工会都会精心组织老同志们的座谈会，让他们能够欢聚一堂，过上一个快乐、幸福的节日，学校领导坚持对在家的退休教师春节慰问、生病看望，让他们感受到澧县一中这个大家庭的关爱和温暖。他们会继续发挥余热，为学校更加辉煌的明天尽一份心，添一份力。</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FF0000"/>
          <w:szCs w:val="21"/>
        </w:rPr>
        <w:t>建网络空间，树品牌形象</w:t>
      </w:r>
      <w:r w:rsidRPr="004F491F">
        <w:rPr>
          <w:rFonts w:hint="eastAsia"/>
          <w:color w:val="000000" w:themeColor="text1"/>
          <w:szCs w:val="21"/>
        </w:rPr>
        <w:t xml:space="preserve"> 10</w:t>
      </w:r>
      <w:r w:rsidRPr="004F491F">
        <w:rPr>
          <w:rFonts w:hint="eastAsia"/>
          <w:color w:val="000000" w:themeColor="text1"/>
          <w:szCs w:val="21"/>
        </w:rPr>
        <w:t>月</w:t>
      </w:r>
      <w:r w:rsidRPr="004F491F">
        <w:rPr>
          <w:rFonts w:hint="eastAsia"/>
          <w:color w:val="000000" w:themeColor="text1"/>
          <w:szCs w:val="21"/>
        </w:rPr>
        <w:t>14</w:t>
      </w:r>
      <w:r w:rsidRPr="004F491F">
        <w:rPr>
          <w:rFonts w:hint="eastAsia"/>
          <w:color w:val="000000" w:themeColor="text1"/>
          <w:szCs w:val="21"/>
        </w:rPr>
        <w:t>日，在学校文化楼二楼会议室，全体行政干部认真听取毛善新校长关于学校网络空间建设的报告。</w:t>
      </w:r>
    </w:p>
    <w:p w:rsidR="00323C94" w:rsidRDefault="004F491F" w:rsidP="00323C94">
      <w:pPr>
        <w:spacing w:line="400" w:lineRule="exact"/>
        <w:ind w:firstLineChars="200" w:firstLine="420"/>
        <w:jc w:val="left"/>
        <w:rPr>
          <w:color w:val="000000" w:themeColor="text1"/>
          <w:szCs w:val="21"/>
        </w:rPr>
      </w:pPr>
      <w:r w:rsidRPr="004F491F">
        <w:rPr>
          <w:rFonts w:hint="eastAsia"/>
          <w:color w:val="000000" w:themeColor="text1"/>
          <w:szCs w:val="21"/>
        </w:rPr>
        <w:t>培训会上，毛校长强调网络空间建设是挖掘和提炼学校文化、提升学校内涵的有效途径，是展示办学特色、树立学校品牌的重要窗口。提出了我校在网络空间建设上需要加强和改进的地方。并带领全体行政干部认真学习了《湖南省网上督导评估细则》和《澧县第一中学网络空间建设实施方案》，明确了学校网络空间建设中分解的责任和任务。</w:t>
      </w:r>
    </w:p>
    <w:p w:rsidR="004F491F" w:rsidRDefault="004F491F" w:rsidP="00323C94">
      <w:pPr>
        <w:spacing w:line="400" w:lineRule="exact"/>
        <w:ind w:firstLineChars="200" w:firstLine="420"/>
        <w:jc w:val="left"/>
        <w:rPr>
          <w:color w:val="000000" w:themeColor="text1"/>
          <w:szCs w:val="21"/>
        </w:rPr>
      </w:pPr>
      <w:r w:rsidRPr="004F491F">
        <w:rPr>
          <w:rFonts w:hint="eastAsia"/>
          <w:color w:val="000000" w:themeColor="text1"/>
          <w:szCs w:val="21"/>
        </w:rPr>
        <w:lastRenderedPageBreak/>
        <w:t>通过培训，大家充分认识强化学校网络空间建设的作用和意义，纷纷表示将高度重视，明晰责任，把网络空间建设落实到工作中。</w:t>
      </w:r>
    </w:p>
    <w:p w:rsidR="009C50B7" w:rsidRPr="006B413F" w:rsidRDefault="009C50B7" w:rsidP="009C50B7">
      <w:pPr>
        <w:spacing w:line="400" w:lineRule="exact"/>
        <w:ind w:firstLineChars="200" w:firstLine="420"/>
        <w:jc w:val="left"/>
        <w:rPr>
          <w:rFonts w:ascii="宋体" w:hAnsi="宋体"/>
          <w:color w:val="000000" w:themeColor="text1"/>
          <w:szCs w:val="21"/>
        </w:rPr>
      </w:pPr>
      <w:r w:rsidRPr="009C50B7">
        <w:rPr>
          <w:rFonts w:ascii="宋体" w:hAnsi="宋体" w:hint="eastAsia"/>
          <w:color w:val="FF0000"/>
          <w:szCs w:val="21"/>
        </w:rPr>
        <w:t>互动、砥砺、共享</w:t>
      </w:r>
      <w:r>
        <w:rPr>
          <w:rFonts w:ascii="宋体" w:hAnsi="宋体" w:hint="eastAsia"/>
          <w:color w:val="FF0000"/>
          <w:szCs w:val="21"/>
        </w:rPr>
        <w:t xml:space="preserve"> </w:t>
      </w:r>
      <w:r w:rsidRPr="006B413F">
        <w:rPr>
          <w:rFonts w:ascii="宋体" w:hAnsi="宋体" w:hint="eastAsia"/>
          <w:color w:val="000000" w:themeColor="text1"/>
          <w:szCs w:val="21"/>
        </w:rPr>
        <w:t>10月19日晚，</w:t>
      </w:r>
      <w:r>
        <w:rPr>
          <w:rFonts w:ascii="宋体" w:hAnsi="宋体" w:hint="eastAsia"/>
          <w:color w:val="000000" w:themeColor="text1"/>
          <w:szCs w:val="21"/>
        </w:rPr>
        <w:t>高三年级</w:t>
      </w:r>
      <w:r w:rsidRPr="006B413F">
        <w:rPr>
          <w:rFonts w:ascii="宋体" w:hAnsi="宋体" w:hint="eastAsia"/>
          <w:color w:val="000000" w:themeColor="text1"/>
          <w:szCs w:val="21"/>
        </w:rPr>
        <w:t>各班召开“互动、砥砺、共享”主题班会。班会旨在让学生在第一次联考后知晓自己学习态度、学习方法上存在的问题，获得他人好的学习方法与经验、纠正学习上的偏差，共同提高学习成绩。本次班会前期准备充分、内容丰富，有“学习标兵”系统性介绍自己的学习方法与技巧，有“单科王”分享自己突破某学科的独门秘笈，有学生代表畅谈自己的解题心得，有主持人的精彩点评，有班主任对班情的分析与总结等。同学们参与度高，发言踊跃，班会气氛热烈。通过这次班会，同学们找准了自己弱科的症结与优势科目新的提分增长点，明确了适合自己的学习方法，为以后的学习进步打下了坚实的基础。</w:t>
      </w:r>
    </w:p>
    <w:p w:rsidR="004F491F" w:rsidRPr="004F491F" w:rsidRDefault="004F491F" w:rsidP="009C50B7">
      <w:pPr>
        <w:spacing w:line="400" w:lineRule="exact"/>
        <w:ind w:firstLineChars="200" w:firstLine="420"/>
        <w:jc w:val="left"/>
        <w:rPr>
          <w:color w:val="000000" w:themeColor="text1"/>
          <w:szCs w:val="21"/>
        </w:rPr>
      </w:pPr>
      <w:r w:rsidRPr="004F491F">
        <w:rPr>
          <w:rFonts w:hint="eastAsia"/>
          <w:color w:val="FF0000"/>
          <w:szCs w:val="21"/>
        </w:rPr>
        <w:t>建设文明寝室，打造温馨港湾</w:t>
      </w:r>
      <w:r w:rsidRPr="004F491F">
        <w:rPr>
          <w:rFonts w:hint="eastAsia"/>
          <w:color w:val="000000" w:themeColor="text1"/>
          <w:szCs w:val="21"/>
        </w:rPr>
        <w:t xml:space="preserve"> </w:t>
      </w:r>
      <w:r w:rsidRPr="004F491F">
        <w:rPr>
          <w:rFonts w:hint="eastAsia"/>
          <w:color w:val="000000" w:themeColor="text1"/>
          <w:szCs w:val="21"/>
        </w:rPr>
        <w:t>澧县一中高二年级召开学生公寓干部培训会</w:t>
      </w:r>
      <w:r w:rsidRPr="004F491F">
        <w:rPr>
          <w:rFonts w:hint="eastAsia"/>
          <w:color w:val="000000" w:themeColor="text1"/>
          <w:szCs w:val="21"/>
        </w:rPr>
        <w:t xml:space="preserve"> 10</w:t>
      </w:r>
      <w:r w:rsidRPr="004F491F">
        <w:rPr>
          <w:rFonts w:hint="eastAsia"/>
          <w:color w:val="000000" w:themeColor="text1"/>
          <w:szCs w:val="21"/>
        </w:rPr>
        <w:t>月</w:t>
      </w:r>
      <w:r w:rsidRPr="004F491F">
        <w:rPr>
          <w:rFonts w:hint="eastAsia"/>
          <w:color w:val="000000" w:themeColor="text1"/>
          <w:szCs w:val="21"/>
        </w:rPr>
        <w:t>13</w:t>
      </w:r>
      <w:r w:rsidRPr="004F491F">
        <w:rPr>
          <w:rFonts w:hint="eastAsia"/>
          <w:color w:val="000000" w:themeColor="text1"/>
          <w:szCs w:val="21"/>
        </w:rPr>
        <w:t>日晚，高二年级在学校报告厅召开学生公寓干部培训会。本年级分管学生工作的罗招军副主任、生活辅导老师、全体寝室长、各班男、女生委员、女生部和男生部的全体学生干部参加了培训会。</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会上，罗主任强调了三个方面内容：一、全体学生公寓干部要在学习上、生活上做好表率</w:t>
      </w:r>
      <w:r w:rsidRPr="004F491F">
        <w:rPr>
          <w:rFonts w:hint="eastAsia"/>
          <w:color w:val="000000" w:themeColor="text1"/>
          <w:szCs w:val="21"/>
        </w:rPr>
        <w:t>;</w:t>
      </w:r>
      <w:r w:rsidRPr="004F491F">
        <w:rPr>
          <w:rFonts w:hint="eastAsia"/>
          <w:color w:val="000000" w:themeColor="text1"/>
          <w:szCs w:val="21"/>
        </w:rPr>
        <w:t>二、全体学生公寓干部要善于沟通，做好班主任和生活辅导老师的助手</w:t>
      </w:r>
      <w:r w:rsidRPr="004F491F">
        <w:rPr>
          <w:rFonts w:hint="eastAsia"/>
          <w:color w:val="000000" w:themeColor="text1"/>
          <w:szCs w:val="21"/>
        </w:rPr>
        <w:t>;</w:t>
      </w:r>
      <w:r w:rsidRPr="004F491F">
        <w:rPr>
          <w:rFonts w:hint="eastAsia"/>
          <w:color w:val="000000" w:themeColor="text1"/>
          <w:szCs w:val="21"/>
        </w:rPr>
        <w:t>三、全体学生公寓干部要认真领会、严格执行学校关于学生公寓管理的各项制度，带领全体学生争创文明寝室。接着，学生干部代表</w:t>
      </w:r>
      <w:r w:rsidRPr="004F491F">
        <w:rPr>
          <w:rFonts w:hint="eastAsia"/>
          <w:color w:val="000000" w:themeColor="text1"/>
          <w:szCs w:val="21"/>
        </w:rPr>
        <w:t>1519</w:t>
      </w:r>
      <w:r w:rsidRPr="004F491F">
        <w:rPr>
          <w:rFonts w:hint="eastAsia"/>
          <w:color w:val="000000" w:themeColor="text1"/>
          <w:szCs w:val="21"/>
        </w:rPr>
        <w:t>班宋杰、</w:t>
      </w:r>
      <w:r w:rsidRPr="004F491F">
        <w:rPr>
          <w:rFonts w:hint="eastAsia"/>
          <w:color w:val="000000" w:themeColor="text1"/>
          <w:szCs w:val="21"/>
        </w:rPr>
        <w:t>1521</w:t>
      </w:r>
      <w:r w:rsidRPr="004F491F">
        <w:rPr>
          <w:rFonts w:hint="eastAsia"/>
          <w:color w:val="000000" w:themeColor="text1"/>
          <w:szCs w:val="21"/>
        </w:rPr>
        <w:t>班王冠男及生活辅导老师代表张玉香、陈青芝、弘远楼主任陈逢菊老师、静娴楼主任刘平华分别发言。</w:t>
      </w:r>
    </w:p>
    <w:p w:rsid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本次培训会，为进一步统一思想、提高认识、营造学生公寓积极向上的整体氛围、搞好公寓文化建设奠定了坚实的基础。</w:t>
      </w:r>
    </w:p>
    <w:p w:rsidR="00167352" w:rsidRPr="00740BF4" w:rsidRDefault="009C50B7" w:rsidP="00167352">
      <w:pPr>
        <w:spacing w:line="400" w:lineRule="exact"/>
        <w:ind w:firstLineChars="200" w:firstLine="420"/>
        <w:rPr>
          <w:rFonts w:ascii="宋体" w:hAnsi="宋体"/>
          <w:szCs w:val="21"/>
        </w:rPr>
      </w:pPr>
      <w:r w:rsidRPr="009C50B7">
        <w:rPr>
          <w:rFonts w:ascii="宋体" w:hAnsi="宋体" w:hint="eastAsia"/>
          <w:color w:val="FF0000"/>
          <w:szCs w:val="21"/>
        </w:rPr>
        <w:t>总结经验找差距，表彰先进促提高</w:t>
      </w:r>
      <w:r>
        <w:rPr>
          <w:rFonts w:ascii="宋体" w:hAnsi="宋体" w:hint="eastAsia"/>
          <w:color w:val="FF0000"/>
          <w:szCs w:val="21"/>
        </w:rPr>
        <w:t xml:space="preserve"> </w:t>
      </w:r>
      <w:r w:rsidR="00167352" w:rsidRPr="00740BF4">
        <w:rPr>
          <w:rFonts w:ascii="宋体" w:hAnsi="宋体" w:hint="eastAsia"/>
          <w:szCs w:val="21"/>
        </w:rPr>
        <w:t>10月15日下午，在学校体育馆召开高一年级第一次检测考试总结大会。大会首先由年级分管教学工作的副主任梁曦作第一次检测考试总结讲话；第二项议程由年级分管德育工作的陈世喜宣读第一次检测考试评优评先结果；第三项议程是优秀学生代表讲话。1603班周明蓉和1608班张力文两位同学先后发言，她们在讲话中都分享了自己的成功经验和学习方法。大会第四项议程是年级主任孙昌银发表总结讲话。孙主任在讲话中要求全年级各班和各位同学要科学分析本班和个人的学业成绩，总结经验，正视差距，找准学习上存在的问题，科学改进教与学，促进班级和个人成绩全面、稳步、均衡发展；同时孙主任要求全体高一学子要珍惜高中三年美好时光，合理规划好自己的人生，树雄心、立大志，不断夯实基础，提升能力，为今后成就自己幸福精彩的人生奠好基、起好步。最后</w:t>
      </w:r>
      <w:r w:rsidR="00167352">
        <w:rPr>
          <w:rFonts w:ascii="宋体" w:hAnsi="宋体" w:hint="eastAsia"/>
          <w:szCs w:val="21"/>
        </w:rPr>
        <w:t>,</w:t>
      </w:r>
      <w:r w:rsidR="00167352" w:rsidRPr="00740BF4">
        <w:rPr>
          <w:rFonts w:ascii="宋体" w:hAnsi="宋体" w:hint="eastAsia"/>
          <w:szCs w:val="21"/>
        </w:rPr>
        <w:t>大会对</w:t>
      </w:r>
      <w:r w:rsidR="00167352">
        <w:rPr>
          <w:rFonts w:ascii="宋体" w:hAnsi="宋体" w:hint="eastAsia"/>
          <w:szCs w:val="21"/>
        </w:rPr>
        <w:t>本</w:t>
      </w:r>
      <w:r w:rsidR="00167352" w:rsidRPr="00740BF4">
        <w:rPr>
          <w:rFonts w:ascii="宋体" w:hAnsi="宋体" w:hint="eastAsia"/>
          <w:szCs w:val="21"/>
        </w:rPr>
        <w:t>次检测考试中荣获“教学质量综合评估优胜班级”、“学科教学质量综合评估优胜班级”的集体和荣获年级“卓越之星”和班级“总分状元”的个人颁发了奖状和奖品。</w:t>
      </w:r>
    </w:p>
    <w:p w:rsidR="004F491F" w:rsidRPr="004F491F" w:rsidRDefault="004F491F" w:rsidP="00167352">
      <w:pPr>
        <w:spacing w:line="400" w:lineRule="exact"/>
        <w:ind w:firstLineChars="200" w:firstLine="420"/>
        <w:jc w:val="left"/>
        <w:rPr>
          <w:color w:val="000000" w:themeColor="text1"/>
          <w:szCs w:val="21"/>
        </w:rPr>
      </w:pPr>
      <w:r w:rsidRPr="004F491F">
        <w:rPr>
          <w:rFonts w:hint="eastAsia"/>
          <w:color w:val="FF0000"/>
          <w:szCs w:val="21"/>
        </w:rPr>
        <w:t>我校勇夺常德市第十一届中学生田径运动会桂冠</w:t>
      </w:r>
      <w:r w:rsidRPr="004F491F">
        <w:rPr>
          <w:rFonts w:hint="eastAsia"/>
          <w:color w:val="000000" w:themeColor="text1"/>
          <w:szCs w:val="21"/>
        </w:rPr>
        <w:t xml:space="preserve"> 10</w:t>
      </w:r>
      <w:r w:rsidRPr="004F491F">
        <w:rPr>
          <w:rFonts w:hint="eastAsia"/>
          <w:color w:val="000000" w:themeColor="text1"/>
          <w:szCs w:val="21"/>
        </w:rPr>
        <w:t>月</w:t>
      </w:r>
      <w:r w:rsidRPr="004F491F">
        <w:rPr>
          <w:rFonts w:hint="eastAsia"/>
          <w:color w:val="000000" w:themeColor="text1"/>
          <w:szCs w:val="21"/>
        </w:rPr>
        <w:t>20</w:t>
      </w:r>
      <w:r w:rsidRPr="004F491F">
        <w:rPr>
          <w:rFonts w:hint="eastAsia"/>
          <w:color w:val="000000" w:themeColor="text1"/>
          <w:szCs w:val="21"/>
        </w:rPr>
        <w:t>日上午，历时三天的常德市第十一届中学生田径运动在鼎城一中落幕。我校代表队荣获团体冠军的佳绩。</w:t>
      </w:r>
    </w:p>
    <w:p w:rsidR="004F491F" w:rsidRPr="004F491F" w:rsidRDefault="004F491F" w:rsidP="004F491F">
      <w:pPr>
        <w:spacing w:line="400" w:lineRule="exact"/>
        <w:jc w:val="left"/>
        <w:rPr>
          <w:color w:val="000000" w:themeColor="text1"/>
          <w:szCs w:val="21"/>
        </w:rPr>
      </w:pPr>
      <w:r w:rsidRPr="004F491F">
        <w:rPr>
          <w:rFonts w:hint="eastAsia"/>
          <w:color w:val="000000" w:themeColor="text1"/>
          <w:szCs w:val="21"/>
        </w:rPr>
        <w:lastRenderedPageBreak/>
        <w:t>本届运动会共有来自全市各区县市的</w:t>
      </w:r>
      <w:r w:rsidRPr="004F491F">
        <w:rPr>
          <w:rFonts w:hint="eastAsia"/>
          <w:color w:val="000000" w:themeColor="text1"/>
          <w:szCs w:val="21"/>
        </w:rPr>
        <w:t>23</w:t>
      </w:r>
      <w:r w:rsidRPr="004F491F">
        <w:rPr>
          <w:rFonts w:hint="eastAsia"/>
          <w:color w:val="000000" w:themeColor="text1"/>
          <w:szCs w:val="21"/>
        </w:rPr>
        <w:t>支代表队、</w:t>
      </w:r>
      <w:r w:rsidRPr="004F491F">
        <w:rPr>
          <w:rFonts w:hint="eastAsia"/>
          <w:color w:val="000000" w:themeColor="text1"/>
          <w:szCs w:val="21"/>
        </w:rPr>
        <w:t>441</w:t>
      </w:r>
      <w:r w:rsidRPr="004F491F">
        <w:rPr>
          <w:rFonts w:hint="eastAsia"/>
          <w:color w:val="000000" w:themeColor="text1"/>
          <w:szCs w:val="21"/>
        </w:rPr>
        <w:t>名运动员参加</w:t>
      </w:r>
      <w:r w:rsidRPr="004F491F">
        <w:rPr>
          <w:rFonts w:hint="eastAsia"/>
          <w:color w:val="000000" w:themeColor="text1"/>
          <w:szCs w:val="21"/>
        </w:rPr>
        <w:t>33</w:t>
      </w:r>
      <w:r w:rsidRPr="004F491F">
        <w:rPr>
          <w:rFonts w:hint="eastAsia"/>
          <w:color w:val="000000" w:themeColor="text1"/>
          <w:szCs w:val="21"/>
        </w:rPr>
        <w:t>个项目的比赛。比赛分为男子甲组、女子甲组、男子乙组、女子乙组</w:t>
      </w:r>
      <w:r w:rsidRPr="004F491F">
        <w:rPr>
          <w:rFonts w:hint="eastAsia"/>
          <w:color w:val="000000" w:themeColor="text1"/>
          <w:szCs w:val="21"/>
        </w:rPr>
        <w:t>4</w:t>
      </w:r>
      <w:r w:rsidRPr="004F491F">
        <w:rPr>
          <w:rFonts w:hint="eastAsia"/>
          <w:color w:val="000000" w:themeColor="text1"/>
          <w:szCs w:val="21"/>
        </w:rPr>
        <w:t>个组别。甲组以区县市为单位组队参加，乙组以省级示范性普通高中为单位组队参加。</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运动会上，我校教练员和运动健儿团结一心、奋勇拼搏，取得了乙组团体总分第一名的好成绩，这是我校首次夺得市级运动会团体冠军。我校参赛选手个人单项也取得了优异成绩：孟令涛获男子</w:t>
      </w:r>
      <w:r w:rsidRPr="004F491F">
        <w:rPr>
          <w:rFonts w:hint="eastAsia"/>
          <w:color w:val="000000" w:themeColor="text1"/>
          <w:szCs w:val="21"/>
        </w:rPr>
        <w:t>1500</w:t>
      </w:r>
      <w:r w:rsidRPr="004F491F">
        <w:rPr>
          <w:rFonts w:hint="eastAsia"/>
          <w:color w:val="000000" w:themeColor="text1"/>
          <w:szCs w:val="21"/>
        </w:rPr>
        <w:t>米金牌并打破该项纪录，获</w:t>
      </w:r>
      <w:r w:rsidRPr="004F491F">
        <w:rPr>
          <w:rFonts w:hint="eastAsia"/>
          <w:color w:val="000000" w:themeColor="text1"/>
          <w:szCs w:val="21"/>
        </w:rPr>
        <w:t>800</w:t>
      </w:r>
      <w:r w:rsidRPr="004F491F">
        <w:rPr>
          <w:rFonts w:hint="eastAsia"/>
          <w:color w:val="000000" w:themeColor="text1"/>
          <w:szCs w:val="21"/>
        </w:rPr>
        <w:t>米金牌</w:t>
      </w:r>
      <w:r w:rsidRPr="004F491F">
        <w:rPr>
          <w:rFonts w:hint="eastAsia"/>
          <w:color w:val="000000" w:themeColor="text1"/>
          <w:szCs w:val="21"/>
        </w:rPr>
        <w:t>;</w:t>
      </w:r>
      <w:r w:rsidRPr="004F491F">
        <w:rPr>
          <w:rFonts w:hint="eastAsia"/>
          <w:color w:val="000000" w:themeColor="text1"/>
          <w:szCs w:val="21"/>
        </w:rPr>
        <w:t>范心怡获女子</w:t>
      </w:r>
      <w:r w:rsidRPr="004F491F">
        <w:rPr>
          <w:rFonts w:hint="eastAsia"/>
          <w:color w:val="000000" w:themeColor="text1"/>
          <w:szCs w:val="21"/>
        </w:rPr>
        <w:t>800</w:t>
      </w:r>
      <w:r w:rsidRPr="004F491F">
        <w:rPr>
          <w:rFonts w:hint="eastAsia"/>
          <w:color w:val="000000" w:themeColor="text1"/>
          <w:szCs w:val="21"/>
        </w:rPr>
        <w:t>米、</w:t>
      </w:r>
      <w:r w:rsidRPr="004F491F">
        <w:rPr>
          <w:rFonts w:hint="eastAsia"/>
          <w:color w:val="000000" w:themeColor="text1"/>
          <w:szCs w:val="21"/>
        </w:rPr>
        <w:t>1500</w:t>
      </w:r>
      <w:r w:rsidRPr="004F491F">
        <w:rPr>
          <w:rFonts w:hint="eastAsia"/>
          <w:color w:val="000000" w:themeColor="text1"/>
          <w:szCs w:val="21"/>
        </w:rPr>
        <w:t>米、</w:t>
      </w:r>
      <w:r w:rsidRPr="004F491F">
        <w:rPr>
          <w:rFonts w:hint="eastAsia"/>
          <w:color w:val="000000" w:themeColor="text1"/>
          <w:szCs w:val="21"/>
        </w:rPr>
        <w:t>3000</w:t>
      </w:r>
      <w:r w:rsidRPr="004F491F">
        <w:rPr>
          <w:rFonts w:hint="eastAsia"/>
          <w:color w:val="000000" w:themeColor="text1"/>
          <w:szCs w:val="21"/>
        </w:rPr>
        <w:t>米三枚金牌</w:t>
      </w:r>
      <w:r w:rsidRPr="004F491F">
        <w:rPr>
          <w:rFonts w:hint="eastAsia"/>
          <w:color w:val="000000" w:themeColor="text1"/>
          <w:szCs w:val="21"/>
        </w:rPr>
        <w:t>;</w:t>
      </w:r>
      <w:r w:rsidRPr="004F491F">
        <w:rPr>
          <w:rFonts w:hint="eastAsia"/>
          <w:color w:val="000000" w:themeColor="text1"/>
          <w:szCs w:val="21"/>
        </w:rPr>
        <w:t>罗洁获女子</w:t>
      </w:r>
      <w:r w:rsidRPr="004F491F">
        <w:rPr>
          <w:rFonts w:hint="eastAsia"/>
          <w:color w:val="000000" w:themeColor="text1"/>
          <w:szCs w:val="21"/>
        </w:rPr>
        <w:t>800</w:t>
      </w:r>
      <w:r w:rsidRPr="004F491F">
        <w:rPr>
          <w:rFonts w:hint="eastAsia"/>
          <w:color w:val="000000" w:themeColor="text1"/>
          <w:szCs w:val="21"/>
        </w:rPr>
        <w:t>米银牌、</w:t>
      </w:r>
      <w:r w:rsidRPr="004F491F">
        <w:rPr>
          <w:rFonts w:hint="eastAsia"/>
          <w:color w:val="000000" w:themeColor="text1"/>
          <w:szCs w:val="21"/>
        </w:rPr>
        <w:t>1500</w:t>
      </w:r>
      <w:r w:rsidRPr="004F491F">
        <w:rPr>
          <w:rFonts w:hint="eastAsia"/>
          <w:color w:val="000000" w:themeColor="text1"/>
          <w:szCs w:val="21"/>
        </w:rPr>
        <w:t>米、</w:t>
      </w:r>
      <w:r w:rsidRPr="004F491F">
        <w:rPr>
          <w:rFonts w:hint="eastAsia"/>
          <w:color w:val="000000" w:themeColor="text1"/>
          <w:szCs w:val="21"/>
        </w:rPr>
        <w:t>3000</w:t>
      </w:r>
      <w:r w:rsidRPr="004F491F">
        <w:rPr>
          <w:rFonts w:hint="eastAsia"/>
          <w:color w:val="000000" w:themeColor="text1"/>
          <w:szCs w:val="21"/>
        </w:rPr>
        <w:t>米铜脾</w:t>
      </w:r>
      <w:r w:rsidRPr="004F491F">
        <w:rPr>
          <w:rFonts w:hint="eastAsia"/>
          <w:color w:val="000000" w:themeColor="text1"/>
          <w:szCs w:val="21"/>
        </w:rPr>
        <w:t>;</w:t>
      </w:r>
      <w:r w:rsidRPr="004F491F">
        <w:rPr>
          <w:rFonts w:hint="eastAsia"/>
          <w:color w:val="000000" w:themeColor="text1"/>
          <w:szCs w:val="21"/>
        </w:rPr>
        <w:t>欧阳志宏获女子</w:t>
      </w:r>
      <w:r w:rsidRPr="004F491F">
        <w:rPr>
          <w:rFonts w:hint="eastAsia"/>
          <w:color w:val="000000" w:themeColor="text1"/>
          <w:szCs w:val="21"/>
        </w:rPr>
        <w:t>400</w:t>
      </w:r>
      <w:r w:rsidRPr="004F491F">
        <w:rPr>
          <w:rFonts w:hint="eastAsia"/>
          <w:color w:val="000000" w:themeColor="text1"/>
          <w:szCs w:val="21"/>
        </w:rPr>
        <w:t>米银牌、</w:t>
      </w:r>
      <w:r w:rsidRPr="004F491F">
        <w:rPr>
          <w:rFonts w:hint="eastAsia"/>
          <w:color w:val="000000" w:themeColor="text1"/>
          <w:szCs w:val="21"/>
        </w:rPr>
        <w:t>200</w:t>
      </w:r>
      <w:r w:rsidRPr="004F491F">
        <w:rPr>
          <w:rFonts w:hint="eastAsia"/>
          <w:color w:val="000000" w:themeColor="text1"/>
          <w:szCs w:val="21"/>
        </w:rPr>
        <w:t>米铜牌</w:t>
      </w:r>
      <w:r w:rsidRPr="004F491F">
        <w:rPr>
          <w:rFonts w:hint="eastAsia"/>
          <w:color w:val="000000" w:themeColor="text1"/>
          <w:szCs w:val="21"/>
        </w:rPr>
        <w:t>;</w:t>
      </w:r>
      <w:r w:rsidRPr="004F491F">
        <w:rPr>
          <w:rFonts w:hint="eastAsia"/>
          <w:color w:val="000000" w:themeColor="text1"/>
          <w:szCs w:val="21"/>
        </w:rPr>
        <w:t>肖国豪获男子铁饼银牌、铅球铜牌</w:t>
      </w:r>
      <w:r w:rsidRPr="004F491F">
        <w:rPr>
          <w:rFonts w:hint="eastAsia"/>
          <w:color w:val="000000" w:themeColor="text1"/>
          <w:szCs w:val="21"/>
        </w:rPr>
        <w:t>;</w:t>
      </w:r>
      <w:r w:rsidRPr="004F491F">
        <w:rPr>
          <w:rFonts w:hint="eastAsia"/>
          <w:color w:val="000000" w:themeColor="text1"/>
          <w:szCs w:val="21"/>
        </w:rPr>
        <w:t>张凡获男子</w:t>
      </w:r>
      <w:r w:rsidRPr="004F491F">
        <w:rPr>
          <w:rFonts w:hint="eastAsia"/>
          <w:color w:val="000000" w:themeColor="text1"/>
          <w:szCs w:val="21"/>
        </w:rPr>
        <w:t>3000</w:t>
      </w:r>
      <w:r w:rsidRPr="004F491F">
        <w:rPr>
          <w:rFonts w:hint="eastAsia"/>
          <w:color w:val="000000" w:themeColor="text1"/>
          <w:szCs w:val="21"/>
        </w:rPr>
        <w:t>米银牌、</w:t>
      </w:r>
      <w:r w:rsidRPr="004F491F">
        <w:rPr>
          <w:rFonts w:hint="eastAsia"/>
          <w:color w:val="000000" w:themeColor="text1"/>
          <w:szCs w:val="21"/>
        </w:rPr>
        <w:t>5000</w:t>
      </w:r>
      <w:r w:rsidRPr="004F491F">
        <w:rPr>
          <w:rFonts w:hint="eastAsia"/>
          <w:color w:val="000000" w:themeColor="text1"/>
          <w:szCs w:val="21"/>
        </w:rPr>
        <w:t>米铜牌</w:t>
      </w:r>
      <w:r w:rsidRPr="004F491F">
        <w:rPr>
          <w:rFonts w:hint="eastAsia"/>
          <w:color w:val="000000" w:themeColor="text1"/>
          <w:szCs w:val="21"/>
        </w:rPr>
        <w:t>;</w:t>
      </w:r>
      <w:r w:rsidRPr="004F491F">
        <w:rPr>
          <w:rFonts w:hint="eastAsia"/>
          <w:color w:val="000000" w:themeColor="text1"/>
          <w:szCs w:val="21"/>
        </w:rPr>
        <w:t>张震获男子跳远银牌</w:t>
      </w:r>
      <w:r w:rsidRPr="004F491F">
        <w:rPr>
          <w:rFonts w:hint="eastAsia"/>
          <w:color w:val="000000" w:themeColor="text1"/>
          <w:szCs w:val="21"/>
        </w:rPr>
        <w:t>;</w:t>
      </w:r>
      <w:r w:rsidRPr="004F491F">
        <w:rPr>
          <w:rFonts w:hint="eastAsia"/>
          <w:color w:val="000000" w:themeColor="text1"/>
          <w:szCs w:val="21"/>
        </w:rPr>
        <w:t>向梦妍获女子</w:t>
      </w:r>
      <w:r w:rsidRPr="004F491F">
        <w:rPr>
          <w:rFonts w:hint="eastAsia"/>
          <w:color w:val="000000" w:themeColor="text1"/>
          <w:szCs w:val="21"/>
        </w:rPr>
        <w:t>l00</w:t>
      </w:r>
      <w:r w:rsidRPr="004F491F">
        <w:rPr>
          <w:rFonts w:hint="eastAsia"/>
          <w:color w:val="000000" w:themeColor="text1"/>
          <w:szCs w:val="21"/>
        </w:rPr>
        <w:t>米银牌</w:t>
      </w:r>
      <w:r w:rsidRPr="004F491F">
        <w:rPr>
          <w:rFonts w:hint="eastAsia"/>
          <w:color w:val="000000" w:themeColor="text1"/>
          <w:szCs w:val="21"/>
        </w:rPr>
        <w:t>;</w:t>
      </w:r>
      <w:r w:rsidRPr="004F491F">
        <w:rPr>
          <w:rFonts w:hint="eastAsia"/>
          <w:color w:val="000000" w:themeColor="text1"/>
          <w:szCs w:val="21"/>
        </w:rPr>
        <w:t>李彬洁获女子跳高银牌</w:t>
      </w:r>
      <w:r w:rsidRPr="004F491F">
        <w:rPr>
          <w:rFonts w:hint="eastAsia"/>
          <w:color w:val="000000" w:themeColor="text1"/>
          <w:szCs w:val="21"/>
        </w:rPr>
        <w:t>;</w:t>
      </w:r>
      <w:r w:rsidRPr="004F491F">
        <w:rPr>
          <w:rFonts w:hint="eastAsia"/>
          <w:color w:val="000000" w:themeColor="text1"/>
          <w:szCs w:val="21"/>
        </w:rPr>
        <w:t>傅金霞获女子铁饼银牌</w:t>
      </w:r>
      <w:r w:rsidRPr="004F491F">
        <w:rPr>
          <w:rFonts w:hint="eastAsia"/>
          <w:color w:val="000000" w:themeColor="text1"/>
          <w:szCs w:val="21"/>
        </w:rPr>
        <w:t>;</w:t>
      </w:r>
      <w:r w:rsidRPr="004F491F">
        <w:rPr>
          <w:rFonts w:hint="eastAsia"/>
          <w:color w:val="000000" w:themeColor="text1"/>
          <w:szCs w:val="21"/>
        </w:rPr>
        <w:t>胡葳获男子</w:t>
      </w:r>
      <w:r w:rsidRPr="004F491F">
        <w:rPr>
          <w:rFonts w:hint="eastAsia"/>
          <w:color w:val="000000" w:themeColor="text1"/>
          <w:szCs w:val="21"/>
        </w:rPr>
        <w:t>110</w:t>
      </w:r>
      <w:r w:rsidRPr="004F491F">
        <w:rPr>
          <w:rFonts w:hint="eastAsia"/>
          <w:color w:val="000000" w:themeColor="text1"/>
          <w:szCs w:val="21"/>
        </w:rPr>
        <w:t>米栏铜牌</w:t>
      </w:r>
      <w:r w:rsidRPr="004F491F">
        <w:rPr>
          <w:rFonts w:hint="eastAsia"/>
          <w:color w:val="000000" w:themeColor="text1"/>
          <w:szCs w:val="21"/>
        </w:rPr>
        <w:t>;</w:t>
      </w:r>
      <w:r w:rsidRPr="004F491F">
        <w:rPr>
          <w:rFonts w:hint="eastAsia"/>
          <w:color w:val="000000" w:themeColor="text1"/>
          <w:szCs w:val="21"/>
        </w:rPr>
        <w:t>胡诗岚获女子跳远铜牌</w:t>
      </w:r>
      <w:r w:rsidRPr="004F491F">
        <w:rPr>
          <w:rFonts w:hint="eastAsia"/>
          <w:color w:val="000000" w:themeColor="text1"/>
          <w:szCs w:val="21"/>
        </w:rPr>
        <w:t>;</w:t>
      </w:r>
      <w:r w:rsidRPr="004F491F">
        <w:rPr>
          <w:rFonts w:hint="eastAsia"/>
          <w:color w:val="000000" w:themeColor="text1"/>
          <w:szCs w:val="21"/>
        </w:rPr>
        <w:t>刘颖丽获女子铅球铜牌</w:t>
      </w:r>
      <w:r w:rsidRPr="004F491F">
        <w:rPr>
          <w:rFonts w:hint="eastAsia"/>
          <w:color w:val="000000" w:themeColor="text1"/>
          <w:szCs w:val="21"/>
        </w:rPr>
        <w:t>;</w:t>
      </w:r>
      <w:r w:rsidRPr="004F491F">
        <w:rPr>
          <w:rFonts w:hint="eastAsia"/>
          <w:color w:val="000000" w:themeColor="text1"/>
          <w:szCs w:val="21"/>
        </w:rPr>
        <w:t>女子代表队获女子</w:t>
      </w:r>
      <w:r w:rsidRPr="004F491F">
        <w:rPr>
          <w:rFonts w:hint="eastAsia"/>
          <w:color w:val="000000" w:themeColor="text1"/>
          <w:szCs w:val="21"/>
        </w:rPr>
        <w:t>4</w:t>
      </w:r>
      <w:r w:rsidRPr="004F491F">
        <w:rPr>
          <w:rFonts w:hint="eastAsia"/>
          <w:color w:val="000000" w:themeColor="text1"/>
          <w:szCs w:val="21"/>
        </w:rPr>
        <w:t>×</w:t>
      </w:r>
      <w:r w:rsidRPr="004F491F">
        <w:rPr>
          <w:rFonts w:hint="eastAsia"/>
          <w:color w:val="000000" w:themeColor="text1"/>
          <w:szCs w:val="21"/>
        </w:rPr>
        <w:t>100</w:t>
      </w:r>
      <w:r w:rsidRPr="004F491F">
        <w:rPr>
          <w:rFonts w:hint="eastAsia"/>
          <w:color w:val="000000" w:themeColor="text1"/>
          <w:szCs w:val="21"/>
        </w:rPr>
        <w:t>米、</w:t>
      </w:r>
      <w:r w:rsidRPr="004F491F">
        <w:rPr>
          <w:rFonts w:hint="eastAsia"/>
          <w:color w:val="000000" w:themeColor="text1"/>
          <w:szCs w:val="21"/>
        </w:rPr>
        <w:t>4</w:t>
      </w:r>
      <w:r w:rsidRPr="004F491F">
        <w:rPr>
          <w:rFonts w:hint="eastAsia"/>
          <w:color w:val="000000" w:themeColor="text1"/>
          <w:szCs w:val="21"/>
        </w:rPr>
        <w:t>×</w:t>
      </w:r>
      <w:r w:rsidRPr="004F491F">
        <w:rPr>
          <w:rFonts w:hint="eastAsia"/>
          <w:color w:val="000000" w:themeColor="text1"/>
          <w:szCs w:val="21"/>
        </w:rPr>
        <w:t>400</w:t>
      </w:r>
      <w:r w:rsidRPr="004F491F">
        <w:rPr>
          <w:rFonts w:hint="eastAsia"/>
          <w:color w:val="000000" w:themeColor="text1"/>
          <w:szCs w:val="21"/>
        </w:rPr>
        <w:t>米金牌</w:t>
      </w:r>
      <w:r w:rsidRPr="004F491F">
        <w:rPr>
          <w:rFonts w:hint="eastAsia"/>
          <w:color w:val="000000" w:themeColor="text1"/>
          <w:szCs w:val="21"/>
        </w:rPr>
        <w:t>;</w:t>
      </w:r>
      <w:r w:rsidRPr="004F491F">
        <w:rPr>
          <w:rFonts w:hint="eastAsia"/>
          <w:color w:val="000000" w:themeColor="text1"/>
          <w:szCs w:val="21"/>
        </w:rPr>
        <w:t>男子代表队获男子</w:t>
      </w:r>
      <w:r w:rsidRPr="004F491F">
        <w:rPr>
          <w:rFonts w:hint="eastAsia"/>
          <w:color w:val="000000" w:themeColor="text1"/>
          <w:szCs w:val="21"/>
        </w:rPr>
        <w:t>4</w:t>
      </w:r>
      <w:r w:rsidRPr="004F491F">
        <w:rPr>
          <w:rFonts w:hint="eastAsia"/>
          <w:color w:val="000000" w:themeColor="text1"/>
          <w:szCs w:val="21"/>
        </w:rPr>
        <w:t>×</w:t>
      </w:r>
      <w:r w:rsidRPr="004F491F">
        <w:rPr>
          <w:rFonts w:hint="eastAsia"/>
          <w:color w:val="000000" w:themeColor="text1"/>
          <w:szCs w:val="21"/>
        </w:rPr>
        <w:t>100</w:t>
      </w:r>
      <w:r w:rsidRPr="004F491F">
        <w:rPr>
          <w:rFonts w:hint="eastAsia"/>
          <w:color w:val="000000" w:themeColor="text1"/>
          <w:szCs w:val="21"/>
        </w:rPr>
        <w:t>米、</w:t>
      </w:r>
      <w:r w:rsidRPr="004F491F">
        <w:rPr>
          <w:rFonts w:hint="eastAsia"/>
          <w:color w:val="000000" w:themeColor="text1"/>
          <w:szCs w:val="21"/>
        </w:rPr>
        <w:t>4</w:t>
      </w:r>
      <w:r w:rsidRPr="004F491F">
        <w:rPr>
          <w:rFonts w:hint="eastAsia"/>
          <w:color w:val="000000" w:themeColor="text1"/>
          <w:szCs w:val="21"/>
        </w:rPr>
        <w:t>×</w:t>
      </w:r>
      <w:r w:rsidRPr="004F491F">
        <w:rPr>
          <w:rFonts w:hint="eastAsia"/>
          <w:color w:val="000000" w:themeColor="text1"/>
          <w:szCs w:val="21"/>
        </w:rPr>
        <w:t>400</w:t>
      </w:r>
      <w:r w:rsidRPr="004F491F">
        <w:rPr>
          <w:rFonts w:hint="eastAsia"/>
          <w:color w:val="000000" w:themeColor="text1"/>
          <w:szCs w:val="21"/>
        </w:rPr>
        <w:t>米银牌。</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FF0000"/>
          <w:szCs w:val="21"/>
        </w:rPr>
        <w:t>风行澧州自行车协会来校捐资助学</w:t>
      </w:r>
      <w:r w:rsidRPr="004F491F">
        <w:rPr>
          <w:rFonts w:hint="eastAsia"/>
          <w:color w:val="000000" w:themeColor="text1"/>
          <w:szCs w:val="21"/>
        </w:rPr>
        <w:t xml:space="preserve"> 10</w:t>
      </w:r>
      <w:r w:rsidRPr="004F491F">
        <w:rPr>
          <w:rFonts w:hint="eastAsia"/>
          <w:color w:val="000000" w:themeColor="text1"/>
          <w:szCs w:val="21"/>
        </w:rPr>
        <w:t>月</w:t>
      </w:r>
      <w:r w:rsidRPr="004F491F">
        <w:rPr>
          <w:rFonts w:hint="eastAsia"/>
          <w:color w:val="000000" w:themeColor="text1"/>
          <w:szCs w:val="21"/>
        </w:rPr>
        <w:t>12</w:t>
      </w:r>
      <w:r w:rsidRPr="004F491F">
        <w:rPr>
          <w:rFonts w:hint="eastAsia"/>
          <w:color w:val="000000" w:themeColor="text1"/>
          <w:szCs w:val="21"/>
        </w:rPr>
        <w:t>日晚，风行澧州自行车协会一行来我校捐资助学。学校工会主席刘平武同志代表学校参加了捐助会。</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风行澧州自行车协会从</w:t>
      </w:r>
      <w:r w:rsidRPr="004F491F">
        <w:rPr>
          <w:rFonts w:hint="eastAsia"/>
          <w:color w:val="000000" w:themeColor="text1"/>
          <w:szCs w:val="21"/>
        </w:rPr>
        <w:t>2014</w:t>
      </w:r>
      <w:r w:rsidRPr="004F491F">
        <w:rPr>
          <w:rFonts w:hint="eastAsia"/>
          <w:color w:val="000000" w:themeColor="text1"/>
          <w:szCs w:val="21"/>
        </w:rPr>
        <w:t>年开始到我校开展捐资助学活动，每年一次，为部分家境困难、品学兼优的学生解决了后顾之忧。协会本次资助我校学生</w:t>
      </w:r>
      <w:r w:rsidRPr="004F491F">
        <w:rPr>
          <w:rFonts w:hint="eastAsia"/>
          <w:color w:val="000000" w:themeColor="text1"/>
          <w:szCs w:val="21"/>
        </w:rPr>
        <w:t>12</w:t>
      </w:r>
      <w:r w:rsidRPr="004F491F">
        <w:rPr>
          <w:rFonts w:hint="eastAsia"/>
          <w:color w:val="000000" w:themeColor="text1"/>
          <w:szCs w:val="21"/>
        </w:rPr>
        <w:t>人，共计发放助学金</w:t>
      </w:r>
      <w:r w:rsidRPr="004F491F">
        <w:rPr>
          <w:rFonts w:hint="eastAsia"/>
          <w:color w:val="000000" w:themeColor="text1"/>
          <w:szCs w:val="21"/>
        </w:rPr>
        <w:t>25000</w:t>
      </w:r>
      <w:r w:rsidRPr="004F491F">
        <w:rPr>
          <w:rFonts w:hint="eastAsia"/>
          <w:color w:val="000000" w:themeColor="text1"/>
          <w:szCs w:val="21"/>
        </w:rPr>
        <w:t>元。捐助会上，王波勇会长鼓励学生要放下包袱，努力学习，用知识改变命运。要相信自己，只要拥有强烈的自信心，就能够获得成功。</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受助学生分别介绍了自己的学习生活情况，他们表示，绝不辜负叔叔阿姨们的厚望，牢记这份爱心，努力学习，用成绩回报家乡，回报社会，并将这份沉甸甸的爱心永远传递下去。</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FF0000"/>
          <w:szCs w:val="21"/>
        </w:rPr>
        <w:t>澧县第十七届人大代表选举澧阳街道第六选区澧县一中投票站选举大会圆满结</w:t>
      </w:r>
      <w:r w:rsidRPr="004F491F">
        <w:rPr>
          <w:rFonts w:hint="eastAsia"/>
          <w:color w:val="000000" w:themeColor="text1"/>
          <w:szCs w:val="21"/>
        </w:rPr>
        <w:t xml:space="preserve"> 10</w:t>
      </w:r>
      <w:r w:rsidRPr="004F491F">
        <w:rPr>
          <w:rFonts w:hint="eastAsia"/>
          <w:color w:val="000000" w:themeColor="text1"/>
          <w:szCs w:val="21"/>
        </w:rPr>
        <w:t>月</w:t>
      </w:r>
      <w:r w:rsidRPr="004F491F">
        <w:rPr>
          <w:rFonts w:hint="eastAsia"/>
          <w:color w:val="000000" w:themeColor="text1"/>
          <w:szCs w:val="21"/>
        </w:rPr>
        <w:t>18</w:t>
      </w:r>
      <w:r w:rsidRPr="004F491F">
        <w:rPr>
          <w:rFonts w:hint="eastAsia"/>
          <w:color w:val="000000" w:themeColor="text1"/>
          <w:szCs w:val="21"/>
        </w:rPr>
        <w:t>日上午</w:t>
      </w:r>
      <w:r w:rsidRPr="004F491F">
        <w:rPr>
          <w:rFonts w:hint="eastAsia"/>
          <w:color w:val="000000" w:themeColor="text1"/>
          <w:szCs w:val="21"/>
        </w:rPr>
        <w:t>9</w:t>
      </w:r>
      <w:r w:rsidRPr="004F491F">
        <w:rPr>
          <w:rFonts w:hint="eastAsia"/>
          <w:color w:val="000000" w:themeColor="text1"/>
          <w:szCs w:val="21"/>
        </w:rPr>
        <w:t>点，澧县第十七届人大代表选举澧阳街道第六选区选举大会在我校体育馆召开。学校校长毛善新主持此次投票选举工作。</w:t>
      </w:r>
    </w:p>
    <w:p w:rsidR="004F491F" w:rsidRPr="004F491F" w:rsidRDefault="004F491F" w:rsidP="004F491F">
      <w:pPr>
        <w:spacing w:line="400" w:lineRule="exact"/>
        <w:ind w:firstLineChars="200" w:firstLine="420"/>
        <w:jc w:val="left"/>
        <w:rPr>
          <w:color w:val="000000" w:themeColor="text1"/>
          <w:szCs w:val="21"/>
        </w:rPr>
      </w:pPr>
      <w:r w:rsidRPr="004F491F">
        <w:rPr>
          <w:rFonts w:hint="eastAsia"/>
          <w:color w:val="000000" w:themeColor="text1"/>
          <w:szCs w:val="21"/>
        </w:rPr>
        <w:t>选举会上，首先由毛校长介绍本选区基本情况、宣读选举办法、宣布监票人、计票人、清点选民人数，然后由洗墨池居委会党支部书记熊光明宣读候选人名单，之后是检查票箱、发放选票、填写选票、投票、记票，每项议程都严格按照选举法等相关规定有条不紊地进行。</w:t>
      </w:r>
    </w:p>
    <w:p w:rsidR="004F491F" w:rsidRPr="004F491F" w:rsidRDefault="004F491F" w:rsidP="004F491F">
      <w:pPr>
        <w:spacing w:line="400" w:lineRule="exact"/>
        <w:jc w:val="left"/>
        <w:rPr>
          <w:color w:val="000000" w:themeColor="text1"/>
          <w:szCs w:val="21"/>
        </w:rPr>
      </w:pPr>
      <w:r w:rsidRPr="004F491F">
        <w:rPr>
          <w:rFonts w:hint="eastAsia"/>
          <w:color w:val="000000" w:themeColor="text1"/>
          <w:szCs w:val="21"/>
        </w:rPr>
        <w:t>澧县一中投票站应到选民</w:t>
      </w:r>
      <w:r w:rsidRPr="004F491F">
        <w:rPr>
          <w:rFonts w:hint="eastAsia"/>
          <w:color w:val="000000" w:themeColor="text1"/>
          <w:szCs w:val="21"/>
        </w:rPr>
        <w:t>637</w:t>
      </w:r>
      <w:r w:rsidRPr="004F491F">
        <w:rPr>
          <w:rFonts w:hint="eastAsia"/>
          <w:color w:val="000000" w:themeColor="text1"/>
          <w:szCs w:val="21"/>
        </w:rPr>
        <w:t>人，实到选民</w:t>
      </w:r>
      <w:r w:rsidRPr="004F491F">
        <w:rPr>
          <w:rFonts w:hint="eastAsia"/>
          <w:color w:val="000000" w:themeColor="text1"/>
          <w:szCs w:val="21"/>
        </w:rPr>
        <w:t>356</w:t>
      </w:r>
      <w:r w:rsidRPr="004F491F">
        <w:rPr>
          <w:rFonts w:hint="eastAsia"/>
          <w:color w:val="000000" w:themeColor="text1"/>
          <w:szCs w:val="21"/>
        </w:rPr>
        <w:t>人，委托投票选民</w:t>
      </w:r>
      <w:r w:rsidRPr="004F491F">
        <w:rPr>
          <w:rFonts w:hint="eastAsia"/>
          <w:color w:val="000000" w:themeColor="text1"/>
          <w:szCs w:val="21"/>
        </w:rPr>
        <w:t>229</w:t>
      </w:r>
      <w:r w:rsidRPr="004F491F">
        <w:rPr>
          <w:rFonts w:hint="eastAsia"/>
          <w:color w:val="000000" w:themeColor="text1"/>
          <w:szCs w:val="21"/>
        </w:rPr>
        <w:t>人，发出选票</w:t>
      </w:r>
      <w:r w:rsidRPr="004F491F">
        <w:rPr>
          <w:rFonts w:hint="eastAsia"/>
          <w:color w:val="000000" w:themeColor="text1"/>
          <w:szCs w:val="21"/>
        </w:rPr>
        <w:t>585</w:t>
      </w:r>
      <w:r w:rsidRPr="004F491F">
        <w:rPr>
          <w:rFonts w:hint="eastAsia"/>
          <w:color w:val="000000" w:themeColor="text1"/>
          <w:szCs w:val="21"/>
        </w:rPr>
        <w:t>张，收回选票</w:t>
      </w:r>
      <w:r w:rsidRPr="004F491F">
        <w:rPr>
          <w:rFonts w:hint="eastAsia"/>
          <w:color w:val="000000" w:themeColor="text1"/>
          <w:szCs w:val="21"/>
        </w:rPr>
        <w:t>582</w:t>
      </w:r>
      <w:r w:rsidRPr="004F491F">
        <w:rPr>
          <w:rFonts w:hint="eastAsia"/>
          <w:color w:val="000000" w:themeColor="text1"/>
          <w:szCs w:val="21"/>
        </w:rPr>
        <w:t>张，选民们通过无记名投票方式，实行差额选举，从</w:t>
      </w:r>
      <w:r w:rsidRPr="004F491F">
        <w:rPr>
          <w:rFonts w:hint="eastAsia"/>
          <w:color w:val="000000" w:themeColor="text1"/>
          <w:szCs w:val="21"/>
        </w:rPr>
        <w:t>4</w:t>
      </w:r>
      <w:r w:rsidRPr="004F491F">
        <w:rPr>
          <w:rFonts w:hint="eastAsia"/>
          <w:color w:val="000000" w:themeColor="text1"/>
          <w:szCs w:val="21"/>
        </w:rPr>
        <w:t>名候选人当中选举产生</w:t>
      </w:r>
      <w:r w:rsidRPr="004F491F">
        <w:rPr>
          <w:rFonts w:hint="eastAsia"/>
          <w:color w:val="000000" w:themeColor="text1"/>
          <w:szCs w:val="21"/>
        </w:rPr>
        <w:t>3</w:t>
      </w:r>
      <w:r w:rsidRPr="004F491F">
        <w:rPr>
          <w:rFonts w:hint="eastAsia"/>
          <w:color w:val="000000" w:themeColor="text1"/>
          <w:szCs w:val="21"/>
        </w:rPr>
        <w:t>名人大代表。</w:t>
      </w:r>
    </w:p>
    <w:p w:rsidR="000D5DD6" w:rsidRPr="004F491F" w:rsidRDefault="004F491F" w:rsidP="004F491F">
      <w:pPr>
        <w:spacing w:line="400" w:lineRule="exact"/>
        <w:ind w:firstLineChars="200" w:firstLine="420"/>
        <w:jc w:val="left"/>
        <w:rPr>
          <w:rFonts w:ascii="黑体" w:eastAsia="黑体" w:hAnsi="黑体"/>
          <w:b/>
          <w:color w:val="000000" w:themeColor="text1"/>
          <w:szCs w:val="21"/>
        </w:rPr>
      </w:pPr>
      <w:r w:rsidRPr="004F491F">
        <w:rPr>
          <w:rFonts w:hint="eastAsia"/>
          <w:color w:val="000000" w:themeColor="text1"/>
          <w:szCs w:val="21"/>
        </w:rPr>
        <w:t>上午</w:t>
      </w:r>
      <w:r w:rsidRPr="004F491F">
        <w:rPr>
          <w:rFonts w:hint="eastAsia"/>
          <w:color w:val="000000" w:themeColor="text1"/>
          <w:szCs w:val="21"/>
        </w:rPr>
        <w:t>10</w:t>
      </w:r>
      <w:r w:rsidRPr="004F491F">
        <w:rPr>
          <w:rFonts w:hint="eastAsia"/>
          <w:color w:val="000000" w:themeColor="text1"/>
          <w:szCs w:val="21"/>
        </w:rPr>
        <w:t>点，选举会议圆满结束。全体选民以高度的政治责任感和主人翁态度投下了神圣庄严的一票。</w:t>
      </w:r>
    </w:p>
    <w:p w:rsidR="00F02391" w:rsidRPr="00E52B92" w:rsidRDefault="006F3A9B" w:rsidP="00F53721">
      <w:pPr>
        <w:spacing w:line="400" w:lineRule="exact"/>
        <w:jc w:val="center"/>
        <w:rPr>
          <w:rFonts w:ascii="华文行楷" w:eastAsia="华文行楷" w:hAnsi="宋体"/>
          <w:b/>
          <w:sz w:val="32"/>
          <w:szCs w:val="32"/>
        </w:rPr>
      </w:pPr>
      <w:r>
        <w:rPr>
          <w:rFonts w:ascii="黑体" w:eastAsia="黑体" w:hAnsi="黑体" w:hint="eastAsia"/>
          <w:b/>
          <w:color w:val="FF0000"/>
          <w:szCs w:val="21"/>
        </w:rPr>
        <w:t>☆☆☆☆☆☆</w:t>
      </w:r>
      <w:r w:rsidR="0034004E">
        <w:rPr>
          <w:rFonts w:ascii="黑体" w:eastAsia="黑体" w:hAnsi="黑体" w:hint="eastAsia"/>
          <w:b/>
          <w:color w:val="FF0000"/>
          <w:szCs w:val="21"/>
        </w:rPr>
        <w:t xml:space="preserve">  </w:t>
      </w:r>
      <w:r w:rsidR="00F02391" w:rsidRPr="00B1323A">
        <w:rPr>
          <w:rFonts w:ascii="黑体" w:eastAsia="黑体" w:hAnsi="黑体" w:hint="eastAsia"/>
          <w:b/>
          <w:color w:val="FF0000"/>
          <w:sz w:val="32"/>
          <w:szCs w:val="32"/>
        </w:rPr>
        <w:t>年级工作</w:t>
      </w:r>
      <w:r w:rsidR="0034004E" w:rsidRPr="00B1323A">
        <w:rPr>
          <w:rFonts w:ascii="黑体" w:eastAsia="黑体" w:hAnsi="黑体" w:hint="eastAsia"/>
          <w:b/>
          <w:color w:val="FF0000"/>
          <w:sz w:val="32"/>
          <w:szCs w:val="32"/>
        </w:rPr>
        <w:t xml:space="preserve"> </w:t>
      </w:r>
      <w:r w:rsidR="0034004E">
        <w:rPr>
          <w:rFonts w:ascii="华文行楷" w:eastAsia="华文行楷" w:hAnsi="黑体" w:hint="eastAsia"/>
          <w:b/>
          <w:color w:val="FF0000"/>
          <w:sz w:val="32"/>
          <w:szCs w:val="32"/>
        </w:rPr>
        <w:t xml:space="preserve"> </w:t>
      </w:r>
      <w:r>
        <w:rPr>
          <w:rFonts w:ascii="黑体" w:eastAsia="黑体" w:hAnsi="黑体" w:hint="eastAsia"/>
          <w:b/>
          <w:color w:val="FF0000"/>
          <w:szCs w:val="21"/>
        </w:rPr>
        <w:t>☆☆☆☆☆☆</w:t>
      </w:r>
    </w:p>
    <w:p w:rsidR="00C30A04" w:rsidRDefault="00C30A04" w:rsidP="00F53721">
      <w:pPr>
        <w:spacing w:line="400" w:lineRule="exact"/>
        <w:jc w:val="center"/>
        <w:rPr>
          <w:rFonts w:ascii="宋体" w:hAnsi="宋体"/>
          <w:color w:val="FF0000"/>
          <w:sz w:val="28"/>
          <w:szCs w:val="28"/>
        </w:rPr>
      </w:pPr>
    </w:p>
    <w:p w:rsidR="00840891" w:rsidRDefault="00964E9A" w:rsidP="00F53721">
      <w:pPr>
        <w:spacing w:line="400" w:lineRule="exact"/>
        <w:jc w:val="center"/>
        <w:rPr>
          <w:rFonts w:ascii="宋体" w:hAnsi="宋体"/>
          <w:color w:val="FF0000"/>
          <w:sz w:val="28"/>
          <w:szCs w:val="28"/>
        </w:rPr>
      </w:pPr>
      <w:r w:rsidRPr="00D11FB9">
        <w:rPr>
          <w:rFonts w:ascii="宋体" w:hAnsi="宋体" w:hint="eastAsia"/>
          <w:color w:val="FF0000"/>
          <w:sz w:val="28"/>
          <w:szCs w:val="28"/>
        </w:rPr>
        <w:t>高三年级</w:t>
      </w:r>
    </w:p>
    <w:p w:rsidR="006B413F" w:rsidRPr="006B413F" w:rsidRDefault="006B413F" w:rsidP="006B413F">
      <w:pPr>
        <w:spacing w:line="400" w:lineRule="exact"/>
        <w:ind w:firstLineChars="200" w:firstLine="420"/>
        <w:jc w:val="left"/>
        <w:rPr>
          <w:rFonts w:ascii="宋体" w:hAnsi="宋体"/>
          <w:color w:val="000000" w:themeColor="text1"/>
          <w:szCs w:val="21"/>
        </w:rPr>
      </w:pPr>
      <w:r w:rsidRPr="006B413F">
        <w:rPr>
          <w:rFonts w:ascii="宋体" w:hAnsi="宋体" w:hint="eastAsia"/>
          <w:color w:val="FF0000"/>
          <w:szCs w:val="21"/>
        </w:rPr>
        <w:t>举行两校联考</w:t>
      </w:r>
      <w:r w:rsidRPr="006B413F">
        <w:rPr>
          <w:rFonts w:ascii="宋体" w:hAnsi="宋体" w:hint="eastAsia"/>
          <w:color w:val="000000" w:themeColor="text1"/>
          <w:szCs w:val="21"/>
        </w:rPr>
        <w:t xml:space="preserve"> 10月7—8日，年级组织澧县一中、益阳市一中高三联考。11日晚年级</w:t>
      </w:r>
      <w:r w:rsidRPr="006B413F">
        <w:rPr>
          <w:rFonts w:ascii="宋体" w:hAnsi="宋体" w:hint="eastAsia"/>
          <w:color w:val="000000" w:themeColor="text1"/>
          <w:szCs w:val="21"/>
        </w:rPr>
        <w:lastRenderedPageBreak/>
        <w:t>结合联考情况通过广播会的形式召开联考点评会，12日各班召开联考小结会。</w:t>
      </w:r>
    </w:p>
    <w:p w:rsidR="006B413F" w:rsidRPr="006B413F" w:rsidRDefault="006B413F" w:rsidP="006B413F">
      <w:pPr>
        <w:spacing w:line="400" w:lineRule="exact"/>
        <w:ind w:firstLineChars="200" w:firstLine="420"/>
        <w:jc w:val="left"/>
        <w:rPr>
          <w:rFonts w:ascii="宋体" w:hAnsi="宋体"/>
          <w:color w:val="000000" w:themeColor="text1"/>
          <w:szCs w:val="21"/>
        </w:rPr>
      </w:pPr>
      <w:r w:rsidRPr="006B413F">
        <w:rPr>
          <w:rFonts w:ascii="宋体" w:hAnsi="宋体" w:hint="eastAsia"/>
          <w:color w:val="FF0000"/>
          <w:szCs w:val="21"/>
        </w:rPr>
        <w:t>组织学生参加空军飞行员招生初检</w:t>
      </w:r>
      <w:r w:rsidRPr="006B413F">
        <w:rPr>
          <w:rFonts w:ascii="宋体" w:hAnsi="宋体" w:hint="eastAsia"/>
          <w:color w:val="000000" w:themeColor="text1"/>
          <w:szCs w:val="21"/>
        </w:rPr>
        <w:t xml:space="preserve"> 10月13日，谭铁奎老师带领43名学生赴常德外国语学校参加2017届空军飞行员招生初检，经过五官、外科等项目的检查，20名同学顺利通过初检。20日晚上召开空军招飞苗子生及其家长会议，对后期的心品训练、文化提升、身体保健等方面提出了具体要求和对策。</w:t>
      </w:r>
    </w:p>
    <w:p w:rsidR="006B413F" w:rsidRPr="006B413F" w:rsidRDefault="006B413F" w:rsidP="006B413F">
      <w:pPr>
        <w:spacing w:line="400" w:lineRule="exact"/>
        <w:ind w:firstLineChars="200" w:firstLine="420"/>
        <w:jc w:val="left"/>
        <w:rPr>
          <w:rFonts w:ascii="宋体" w:hAnsi="宋体"/>
          <w:color w:val="000000" w:themeColor="text1"/>
          <w:szCs w:val="21"/>
        </w:rPr>
      </w:pPr>
      <w:r w:rsidRPr="006B413F">
        <w:rPr>
          <w:rFonts w:ascii="宋体" w:hAnsi="宋体" w:hint="eastAsia"/>
          <w:color w:val="FF0000"/>
          <w:szCs w:val="21"/>
        </w:rPr>
        <w:t>进行年级教学工作检查</w:t>
      </w:r>
      <w:r w:rsidRPr="006B413F">
        <w:rPr>
          <w:rFonts w:ascii="宋体" w:hAnsi="宋体" w:hint="eastAsia"/>
          <w:color w:val="000000" w:themeColor="text1"/>
          <w:szCs w:val="21"/>
        </w:rPr>
        <w:t xml:space="preserve"> 10月17日晚，年级对各学科教师的教案、听课本及各学科的备课活动记录本进行了全面检查并评出优秀教案。</w:t>
      </w:r>
    </w:p>
    <w:p w:rsidR="006B413F" w:rsidRPr="006B413F" w:rsidRDefault="006B413F" w:rsidP="006B413F">
      <w:pPr>
        <w:spacing w:line="400" w:lineRule="exact"/>
        <w:ind w:firstLineChars="200" w:firstLine="420"/>
        <w:jc w:val="left"/>
        <w:rPr>
          <w:rFonts w:ascii="宋体" w:hAnsi="宋体"/>
          <w:color w:val="000000" w:themeColor="text1"/>
          <w:szCs w:val="21"/>
        </w:rPr>
      </w:pPr>
      <w:r w:rsidRPr="006B413F">
        <w:rPr>
          <w:rFonts w:ascii="宋体" w:hAnsi="宋体" w:hint="eastAsia"/>
          <w:color w:val="FF0000"/>
          <w:szCs w:val="21"/>
        </w:rPr>
        <w:t>召开第三次教学工作会</w:t>
      </w:r>
      <w:r w:rsidRPr="006B413F">
        <w:rPr>
          <w:rFonts w:ascii="宋体" w:hAnsi="宋体" w:hint="eastAsia"/>
          <w:color w:val="000000" w:themeColor="text1"/>
          <w:szCs w:val="21"/>
        </w:rPr>
        <w:t xml:space="preserve"> 10月18日晚，年级召开高三第三次教学工作会，会议总结点评了前一个月的教育教学工作，对当下要解决的问题进行了布置，并对下一个月的工作思路做了解读。</w:t>
      </w:r>
    </w:p>
    <w:p w:rsidR="006B413F" w:rsidRPr="006B413F" w:rsidRDefault="006B413F" w:rsidP="006B413F">
      <w:pPr>
        <w:spacing w:line="400" w:lineRule="exact"/>
        <w:ind w:firstLineChars="200" w:firstLine="420"/>
        <w:jc w:val="left"/>
        <w:rPr>
          <w:rFonts w:ascii="宋体" w:hAnsi="宋体"/>
          <w:color w:val="000000" w:themeColor="text1"/>
          <w:szCs w:val="21"/>
        </w:rPr>
      </w:pPr>
      <w:r w:rsidRPr="006B413F">
        <w:rPr>
          <w:rFonts w:ascii="宋体" w:hAnsi="宋体" w:hint="eastAsia"/>
          <w:color w:val="FF0000"/>
          <w:szCs w:val="21"/>
        </w:rPr>
        <w:t>召开第三次检测试题命审会</w:t>
      </w:r>
      <w:r w:rsidRPr="006B413F">
        <w:rPr>
          <w:rFonts w:ascii="宋体" w:hAnsi="宋体" w:hint="eastAsia"/>
          <w:color w:val="000000" w:themeColor="text1"/>
          <w:szCs w:val="21"/>
        </w:rPr>
        <w:t xml:space="preserve"> 10月21日晚，年级召开第三次检测考试试题命审会。会议对第二次检测考试的命题质量进行了点评，结合其结果提出了命题改进的意见，会议特别要求本次考试命题要有效地发挥考试的激励性与导向性，要扣考纲、扣教材、扣一轮复习，把考、教、学紧密结合起来，科学布局。提出要能够通过考试找到新的抓手与新的生长点。</w:t>
      </w:r>
    </w:p>
    <w:p w:rsidR="00C30A04" w:rsidRPr="006B413F" w:rsidRDefault="006B413F" w:rsidP="006B413F">
      <w:pPr>
        <w:spacing w:line="400" w:lineRule="exact"/>
        <w:ind w:firstLineChars="200" w:firstLine="420"/>
        <w:jc w:val="left"/>
        <w:rPr>
          <w:rFonts w:ascii="宋体" w:hAnsi="宋体"/>
          <w:color w:val="000000" w:themeColor="text1"/>
          <w:sz w:val="28"/>
          <w:szCs w:val="28"/>
        </w:rPr>
      </w:pPr>
      <w:r w:rsidRPr="006B413F">
        <w:rPr>
          <w:rFonts w:ascii="宋体" w:hAnsi="宋体" w:hint="eastAsia"/>
          <w:color w:val="FF0000"/>
          <w:szCs w:val="21"/>
        </w:rPr>
        <w:t>各学科推出复习研讨课</w:t>
      </w:r>
      <w:r w:rsidRPr="006B413F">
        <w:rPr>
          <w:rFonts w:ascii="宋体" w:hAnsi="宋体" w:hint="eastAsia"/>
          <w:color w:val="000000" w:themeColor="text1"/>
          <w:szCs w:val="21"/>
        </w:rPr>
        <w:t xml:space="preserve"> 本段时间内，各学科推出两堂一轮复习研讨课，一堂是一轮复习新授课，一堂是习题讲解课。各学科本着“教师考纲把握准，语言表示精，文本运用活；学生有时间、有思维、有行为。”的要求认真研备，努力优化一轮复习的课型。</w:t>
      </w:r>
    </w:p>
    <w:p w:rsidR="00EB33E5" w:rsidRDefault="00EB33E5" w:rsidP="00F53721">
      <w:pPr>
        <w:spacing w:line="400" w:lineRule="exact"/>
        <w:jc w:val="center"/>
        <w:rPr>
          <w:rFonts w:ascii="宋体" w:hAnsi="宋体"/>
          <w:color w:val="FF0000"/>
          <w:sz w:val="28"/>
          <w:szCs w:val="28"/>
        </w:rPr>
      </w:pPr>
    </w:p>
    <w:p w:rsidR="00F02391" w:rsidRDefault="00F02391" w:rsidP="00F53721">
      <w:pPr>
        <w:spacing w:line="400" w:lineRule="exact"/>
        <w:jc w:val="center"/>
        <w:rPr>
          <w:rFonts w:ascii="宋体" w:hAnsi="宋体"/>
          <w:color w:val="FF0000"/>
          <w:sz w:val="28"/>
          <w:szCs w:val="28"/>
        </w:rPr>
      </w:pPr>
      <w:r w:rsidRPr="00E52B92">
        <w:rPr>
          <w:rFonts w:ascii="宋体" w:hAnsi="宋体" w:hint="eastAsia"/>
          <w:color w:val="FF0000"/>
          <w:sz w:val="28"/>
          <w:szCs w:val="28"/>
        </w:rPr>
        <w:t>高二年级</w:t>
      </w:r>
    </w:p>
    <w:p w:rsidR="0027423D" w:rsidRPr="0027423D" w:rsidRDefault="0027423D" w:rsidP="0027423D">
      <w:pPr>
        <w:spacing w:line="400" w:lineRule="exact"/>
        <w:ind w:firstLineChars="200" w:firstLine="420"/>
        <w:rPr>
          <w:color w:val="000000" w:themeColor="text1"/>
          <w:szCs w:val="21"/>
        </w:rPr>
      </w:pPr>
      <w:r w:rsidRPr="0027423D">
        <w:rPr>
          <w:rFonts w:hint="eastAsia"/>
          <w:color w:val="FF0000"/>
          <w:szCs w:val="21"/>
        </w:rPr>
        <w:t>召开备课组长会议布置后段教学工作</w:t>
      </w:r>
      <w:r w:rsidRPr="0027423D">
        <w:rPr>
          <w:rFonts w:hint="eastAsia"/>
          <w:color w:val="000000" w:themeColor="text1"/>
          <w:szCs w:val="21"/>
        </w:rPr>
        <w:t xml:space="preserve"> 10</w:t>
      </w:r>
      <w:r w:rsidRPr="0027423D">
        <w:rPr>
          <w:rFonts w:hint="eastAsia"/>
          <w:color w:val="000000" w:themeColor="text1"/>
          <w:szCs w:val="21"/>
        </w:rPr>
        <w:t>月</w:t>
      </w:r>
      <w:r w:rsidRPr="0027423D">
        <w:rPr>
          <w:rFonts w:hint="eastAsia"/>
          <w:color w:val="000000" w:themeColor="text1"/>
          <w:szCs w:val="21"/>
        </w:rPr>
        <w:t>14</w:t>
      </w:r>
      <w:r w:rsidRPr="0027423D">
        <w:rPr>
          <w:rFonts w:hint="eastAsia"/>
          <w:color w:val="000000" w:themeColor="text1"/>
          <w:szCs w:val="21"/>
        </w:rPr>
        <w:t>日晚</w:t>
      </w:r>
      <w:r w:rsidRPr="0027423D">
        <w:rPr>
          <w:rFonts w:hint="eastAsia"/>
          <w:color w:val="000000" w:themeColor="text1"/>
          <w:szCs w:val="21"/>
        </w:rPr>
        <w:t xml:space="preserve"> </w:t>
      </w:r>
      <w:r w:rsidRPr="0027423D">
        <w:rPr>
          <w:rFonts w:hint="eastAsia"/>
          <w:color w:val="000000" w:themeColor="text1"/>
          <w:szCs w:val="21"/>
        </w:rPr>
        <w:t>年级组在年级会议室召开了备课组长会议，会上汤平副主任对高二年级前段的教学及教研工作做了总结，对后段的工作提出具体要求，接着，戴文波主任对今后的备课组教学教研工作提出讲策略、讲细节、讲纪律的三点要求。</w:t>
      </w:r>
    </w:p>
    <w:p w:rsidR="0027423D" w:rsidRPr="0027423D" w:rsidRDefault="0027423D" w:rsidP="0027423D">
      <w:pPr>
        <w:spacing w:line="400" w:lineRule="exact"/>
        <w:ind w:firstLineChars="200" w:firstLine="420"/>
        <w:rPr>
          <w:color w:val="000000" w:themeColor="text1"/>
          <w:szCs w:val="21"/>
        </w:rPr>
      </w:pPr>
      <w:r w:rsidRPr="0027423D">
        <w:rPr>
          <w:rFonts w:hint="eastAsia"/>
          <w:color w:val="FF0000"/>
          <w:szCs w:val="21"/>
        </w:rPr>
        <w:t>召开高二年级班主任工作会</w:t>
      </w:r>
      <w:r w:rsidRPr="0027423D">
        <w:rPr>
          <w:rFonts w:hint="eastAsia"/>
          <w:color w:val="000000" w:themeColor="text1"/>
          <w:szCs w:val="21"/>
        </w:rPr>
        <w:t xml:space="preserve"> 10</w:t>
      </w:r>
      <w:r w:rsidRPr="0027423D">
        <w:rPr>
          <w:rFonts w:hint="eastAsia"/>
          <w:color w:val="000000" w:themeColor="text1"/>
          <w:szCs w:val="21"/>
        </w:rPr>
        <w:t>月</w:t>
      </w:r>
      <w:r w:rsidRPr="0027423D">
        <w:rPr>
          <w:rFonts w:hint="eastAsia"/>
          <w:color w:val="000000" w:themeColor="text1"/>
          <w:szCs w:val="21"/>
        </w:rPr>
        <w:t>17</w:t>
      </w:r>
      <w:r w:rsidRPr="0027423D">
        <w:rPr>
          <w:rFonts w:hint="eastAsia"/>
          <w:color w:val="000000" w:themeColor="text1"/>
          <w:szCs w:val="21"/>
        </w:rPr>
        <w:t>日晚，在高二年级会议室组织召开班主任工作会，会议分为两个议程，首先由刘李、张林林老师做了班主任经验介绍，接着戴文波主任对后段班级管理工作提出了三点要求：抓关键、抓重点、抓效率。</w:t>
      </w:r>
    </w:p>
    <w:p w:rsidR="0027423D" w:rsidRPr="0027423D" w:rsidRDefault="0027423D" w:rsidP="0027423D">
      <w:pPr>
        <w:spacing w:line="400" w:lineRule="exact"/>
        <w:ind w:firstLineChars="200" w:firstLine="420"/>
        <w:rPr>
          <w:color w:val="000000" w:themeColor="text1"/>
          <w:szCs w:val="21"/>
        </w:rPr>
      </w:pPr>
      <w:r w:rsidRPr="0027423D">
        <w:rPr>
          <w:rFonts w:hint="eastAsia"/>
          <w:color w:val="FF0000"/>
          <w:szCs w:val="21"/>
        </w:rPr>
        <w:t>“希望之星”学科竞赛有序进行</w:t>
      </w:r>
      <w:r w:rsidRPr="0027423D">
        <w:rPr>
          <w:rFonts w:hint="eastAsia"/>
          <w:color w:val="000000" w:themeColor="text1"/>
          <w:szCs w:val="21"/>
        </w:rPr>
        <w:t xml:space="preserve"> 10</w:t>
      </w:r>
      <w:r w:rsidRPr="0027423D">
        <w:rPr>
          <w:rFonts w:hint="eastAsia"/>
          <w:color w:val="000000" w:themeColor="text1"/>
          <w:szCs w:val="21"/>
        </w:rPr>
        <w:t>月</w:t>
      </w:r>
      <w:r w:rsidRPr="0027423D">
        <w:rPr>
          <w:rFonts w:hint="eastAsia"/>
          <w:color w:val="000000" w:themeColor="text1"/>
          <w:szCs w:val="21"/>
        </w:rPr>
        <w:t>1</w:t>
      </w:r>
      <w:r w:rsidRPr="0027423D">
        <w:rPr>
          <w:rFonts w:hint="eastAsia"/>
          <w:color w:val="000000" w:themeColor="text1"/>
          <w:szCs w:val="21"/>
        </w:rPr>
        <w:t>日到</w:t>
      </w:r>
      <w:r w:rsidRPr="0027423D">
        <w:rPr>
          <w:rFonts w:hint="eastAsia"/>
          <w:color w:val="000000" w:themeColor="text1"/>
          <w:szCs w:val="21"/>
        </w:rPr>
        <w:t>10</w:t>
      </w:r>
      <w:r w:rsidRPr="0027423D">
        <w:rPr>
          <w:rFonts w:hint="eastAsia"/>
          <w:color w:val="000000" w:themeColor="text1"/>
          <w:szCs w:val="21"/>
        </w:rPr>
        <w:t>月</w:t>
      </w:r>
      <w:r w:rsidRPr="0027423D">
        <w:rPr>
          <w:rFonts w:hint="eastAsia"/>
          <w:color w:val="000000" w:themeColor="text1"/>
          <w:szCs w:val="21"/>
        </w:rPr>
        <w:t>30</w:t>
      </w:r>
      <w:r w:rsidRPr="0027423D">
        <w:rPr>
          <w:rFonts w:hint="eastAsia"/>
          <w:color w:val="000000" w:themeColor="text1"/>
          <w:szCs w:val="21"/>
        </w:rPr>
        <w:t>期间，数学、物理、化学三个学科举行了第一轮“希望之星”学科竞赛，一部分优秀学生涌现出来，整个活动有序、成功，达到了年级的要求和预期目标。</w:t>
      </w:r>
    </w:p>
    <w:p w:rsidR="0027423D" w:rsidRPr="0027423D" w:rsidRDefault="0027423D" w:rsidP="0027423D">
      <w:pPr>
        <w:spacing w:line="400" w:lineRule="exact"/>
        <w:ind w:firstLineChars="200" w:firstLine="420"/>
        <w:rPr>
          <w:color w:val="000000" w:themeColor="text1"/>
          <w:szCs w:val="21"/>
        </w:rPr>
      </w:pPr>
      <w:r w:rsidRPr="0027423D">
        <w:rPr>
          <w:rFonts w:hint="eastAsia"/>
          <w:color w:val="FF0000"/>
          <w:szCs w:val="21"/>
        </w:rPr>
        <w:t>认真筹备“</w:t>
      </w:r>
      <w:r w:rsidRPr="0027423D">
        <w:rPr>
          <w:rFonts w:hint="eastAsia"/>
          <w:color w:val="FF0000"/>
          <w:szCs w:val="21"/>
        </w:rPr>
        <w:t>2016</w:t>
      </w:r>
      <w:r w:rsidRPr="0027423D">
        <w:rPr>
          <w:rFonts w:hint="eastAsia"/>
          <w:color w:val="FF0000"/>
          <w:szCs w:val="21"/>
        </w:rPr>
        <w:t>届体育文化节”</w:t>
      </w:r>
      <w:r w:rsidRPr="0027423D">
        <w:rPr>
          <w:rFonts w:hint="eastAsia"/>
          <w:color w:val="000000" w:themeColor="text1"/>
          <w:szCs w:val="21"/>
        </w:rPr>
        <w:t xml:space="preserve"> 10</w:t>
      </w:r>
      <w:r w:rsidRPr="0027423D">
        <w:rPr>
          <w:rFonts w:hint="eastAsia"/>
          <w:color w:val="000000" w:themeColor="text1"/>
          <w:szCs w:val="21"/>
        </w:rPr>
        <w:t>月中旬开始，年级根据学校要求，认真组织年级教师和各班运动员报名、各班“九组一队”的组建、入场式及运动项目的前期训练等工作。</w:t>
      </w:r>
    </w:p>
    <w:p w:rsidR="00A17D3E" w:rsidRPr="0027423D" w:rsidRDefault="0027423D" w:rsidP="0027423D">
      <w:pPr>
        <w:spacing w:line="400" w:lineRule="exact"/>
        <w:ind w:firstLineChars="200" w:firstLine="420"/>
        <w:rPr>
          <w:color w:val="000000" w:themeColor="text1"/>
          <w:szCs w:val="21"/>
        </w:rPr>
      </w:pPr>
      <w:r w:rsidRPr="0027423D">
        <w:rPr>
          <w:rFonts w:hint="eastAsia"/>
          <w:color w:val="FF0000"/>
          <w:szCs w:val="21"/>
        </w:rPr>
        <w:t>高二年级阅览室开放有序</w:t>
      </w:r>
      <w:r w:rsidRPr="0027423D">
        <w:rPr>
          <w:rFonts w:hint="eastAsia"/>
          <w:color w:val="000000" w:themeColor="text1"/>
          <w:szCs w:val="21"/>
        </w:rPr>
        <w:t xml:space="preserve"> 10</w:t>
      </w:r>
      <w:r w:rsidRPr="0027423D">
        <w:rPr>
          <w:rFonts w:hint="eastAsia"/>
          <w:color w:val="000000" w:themeColor="text1"/>
          <w:szCs w:val="21"/>
        </w:rPr>
        <w:t>月期间，高二年级阅览室在年级的引导下逐步走向正轨，学生阅读热情高涨，各班读书活动组织组织慎密，学生参与踊跃。</w:t>
      </w:r>
    </w:p>
    <w:p w:rsidR="0027423D" w:rsidRPr="0027423D" w:rsidRDefault="0027423D" w:rsidP="0027423D">
      <w:pPr>
        <w:spacing w:line="400" w:lineRule="exact"/>
        <w:ind w:firstLineChars="200" w:firstLine="560"/>
        <w:rPr>
          <w:rFonts w:ascii="宋体" w:hAnsi="宋体"/>
          <w:color w:val="FF0000"/>
          <w:sz w:val="28"/>
          <w:szCs w:val="28"/>
        </w:rPr>
      </w:pPr>
    </w:p>
    <w:p w:rsidR="002356CF" w:rsidRDefault="00F02391" w:rsidP="00F53721">
      <w:pPr>
        <w:spacing w:line="400" w:lineRule="exact"/>
        <w:jc w:val="center"/>
        <w:rPr>
          <w:rFonts w:ascii="宋体" w:hAnsi="宋体"/>
          <w:color w:val="FF0000"/>
          <w:sz w:val="28"/>
          <w:szCs w:val="28"/>
        </w:rPr>
      </w:pPr>
      <w:r w:rsidRPr="00E52B92">
        <w:rPr>
          <w:rFonts w:ascii="宋体" w:hAnsi="宋体" w:hint="eastAsia"/>
          <w:color w:val="FF0000"/>
          <w:sz w:val="28"/>
          <w:szCs w:val="28"/>
        </w:rPr>
        <w:lastRenderedPageBreak/>
        <w:t>高一年级</w:t>
      </w:r>
    </w:p>
    <w:p w:rsidR="00F8033E" w:rsidRPr="00740BF4" w:rsidRDefault="00A83EBD" w:rsidP="00F8033E">
      <w:pPr>
        <w:spacing w:line="400" w:lineRule="exact"/>
        <w:rPr>
          <w:rFonts w:ascii="宋体" w:hAnsi="宋体"/>
          <w:szCs w:val="21"/>
        </w:rPr>
      </w:pPr>
      <w:r>
        <w:rPr>
          <w:rFonts w:ascii="宋体" w:hAnsi="宋体" w:hint="eastAsia"/>
          <w:color w:val="FF0000"/>
          <w:szCs w:val="21"/>
        </w:rPr>
        <w:t xml:space="preserve">   </w:t>
      </w:r>
      <w:r w:rsidRPr="00740BF4">
        <w:rPr>
          <w:rFonts w:ascii="宋体" w:hAnsi="宋体" w:hint="eastAsia"/>
          <w:color w:val="FF0000"/>
          <w:szCs w:val="21"/>
        </w:rPr>
        <w:t xml:space="preserve"> </w:t>
      </w:r>
      <w:r w:rsidR="00F8033E" w:rsidRPr="00740BF4">
        <w:rPr>
          <w:rFonts w:ascii="宋体" w:hAnsi="宋体" w:hint="eastAsia"/>
          <w:color w:val="FF0000"/>
          <w:szCs w:val="21"/>
        </w:rPr>
        <w:t>进行第一次检测考试</w:t>
      </w:r>
      <w:r w:rsidR="00F8033E" w:rsidRPr="00740BF4">
        <w:rPr>
          <w:rFonts w:ascii="宋体" w:hAnsi="宋体" w:hint="eastAsia"/>
          <w:szCs w:val="21"/>
        </w:rPr>
        <w:t xml:space="preserve"> 10月8—9日，进行高一年级第一次检测考试。本次考试组考工作规范，师生考纪考风优良。</w:t>
      </w:r>
    </w:p>
    <w:p w:rsidR="00F8033E" w:rsidRDefault="00F8033E" w:rsidP="00740BF4">
      <w:pPr>
        <w:spacing w:line="400" w:lineRule="exact"/>
        <w:ind w:firstLineChars="200" w:firstLine="420"/>
        <w:rPr>
          <w:rFonts w:ascii="宋体" w:hAnsi="宋体"/>
          <w:szCs w:val="21"/>
        </w:rPr>
      </w:pPr>
      <w:r w:rsidRPr="00740BF4">
        <w:rPr>
          <w:rFonts w:ascii="宋体" w:hAnsi="宋体" w:hint="eastAsia"/>
          <w:color w:val="FF0000"/>
          <w:szCs w:val="21"/>
        </w:rPr>
        <w:t>完成各项评先评优工作</w:t>
      </w:r>
      <w:r w:rsidRPr="00740BF4">
        <w:rPr>
          <w:rFonts w:ascii="宋体" w:hAnsi="宋体" w:hint="eastAsia"/>
          <w:szCs w:val="21"/>
        </w:rPr>
        <w:t xml:space="preserve"> 10月12日，完成各项评先评优工作。本次检测考试，共设置两个集体评先和四个个人评优项目，评出教学质量优胜班级10个，学科教学质量优胜班级46人，优秀学习型寝室30个，年级卓越之星20名，学习标兵300名，优秀学生1250名，优秀特长生10人。本周之内完成优秀试卷展评和评先评优光荣榜。</w:t>
      </w:r>
    </w:p>
    <w:p w:rsidR="00F8033E" w:rsidRPr="00740BF4" w:rsidRDefault="00F8033E" w:rsidP="00740BF4">
      <w:pPr>
        <w:spacing w:line="400" w:lineRule="exact"/>
        <w:ind w:firstLineChars="200" w:firstLine="420"/>
        <w:rPr>
          <w:rFonts w:ascii="宋体" w:hAnsi="宋体"/>
          <w:szCs w:val="21"/>
        </w:rPr>
      </w:pPr>
      <w:r w:rsidRPr="00740BF4">
        <w:rPr>
          <w:rFonts w:ascii="宋体" w:hAnsi="宋体" w:hint="eastAsia"/>
          <w:color w:val="FF0000"/>
          <w:szCs w:val="21"/>
        </w:rPr>
        <w:t>召开特色班工作会</w:t>
      </w:r>
      <w:r w:rsidRPr="00740BF4">
        <w:rPr>
          <w:rFonts w:ascii="宋体" w:hAnsi="宋体" w:hint="eastAsia"/>
          <w:szCs w:val="21"/>
        </w:rPr>
        <w:t xml:space="preserve"> 10月17日晚，在学校文化楼二楼接待室召开高一年级特色班工作会，会议由年级孙昌银主任主持，毛校长亲自到会并发表重要讲话。会上，杨传谋主任解读《2016级高一学年龙氏班发展要点》，龙氏班各学科组长纷纷就龙氏班教学工作发表个人意见和看法。孙主任最后总结发言，提出“宽视野、厚基础、养习惯”的基本培养思路，让龙氏班的学生追求高远、具有家国情怀、社会担当，调动内驱。本次会议达到了统一思想的目的。</w:t>
      </w:r>
    </w:p>
    <w:p w:rsidR="00F8033E" w:rsidRPr="00740BF4" w:rsidRDefault="00F8033E" w:rsidP="00F8033E">
      <w:pPr>
        <w:spacing w:line="400" w:lineRule="exact"/>
        <w:rPr>
          <w:rFonts w:ascii="宋体" w:hAnsi="宋体"/>
          <w:szCs w:val="21"/>
        </w:rPr>
      </w:pPr>
      <w:r w:rsidRPr="00740BF4">
        <w:rPr>
          <w:rFonts w:ascii="宋体" w:hAnsi="宋体" w:hint="eastAsia"/>
          <w:szCs w:val="21"/>
        </w:rPr>
        <w:t xml:space="preserve">    </w:t>
      </w:r>
      <w:r w:rsidRPr="00740BF4">
        <w:rPr>
          <w:rFonts w:ascii="宋体" w:hAnsi="宋体" w:hint="eastAsia"/>
          <w:color w:val="FF0000"/>
          <w:szCs w:val="21"/>
        </w:rPr>
        <w:t>举行第四届教学开放周</w:t>
      </w:r>
      <w:r w:rsidRPr="00740BF4">
        <w:rPr>
          <w:rFonts w:ascii="宋体" w:hAnsi="宋体" w:hint="eastAsia"/>
          <w:szCs w:val="21"/>
        </w:rPr>
        <w:t>10月19</w:t>
      </w:r>
      <w:r w:rsidR="00740BF4">
        <w:rPr>
          <w:rFonts w:ascii="宋体" w:hAnsi="宋体" w:hint="eastAsia"/>
          <w:szCs w:val="21"/>
        </w:rPr>
        <w:t>日</w:t>
      </w:r>
      <w:r w:rsidRPr="00740BF4">
        <w:rPr>
          <w:rFonts w:ascii="宋体" w:hAnsi="宋体" w:hint="eastAsia"/>
          <w:szCs w:val="21"/>
        </w:rPr>
        <w:t xml:space="preserve">—21日，学校举行第四届教学开放周，高一年级本次开放周共有张梅、周江、张娟三位老师上历史、数学、语文公开课，有 11个班级参与了本次开放周教学和上课任务。三位老师的课得到县内外与会老师的高度评价，高一年级学生的素质和课堂表现也得到了兄弟学校老师的一致称赞和认可。 </w:t>
      </w:r>
    </w:p>
    <w:p w:rsidR="00F8033E" w:rsidRPr="00740BF4" w:rsidRDefault="00740BF4" w:rsidP="00740BF4">
      <w:pPr>
        <w:spacing w:line="400" w:lineRule="exact"/>
        <w:ind w:firstLineChars="200" w:firstLine="420"/>
        <w:rPr>
          <w:rFonts w:ascii="宋体" w:hAnsi="宋体"/>
          <w:szCs w:val="21"/>
        </w:rPr>
      </w:pPr>
      <w:r w:rsidRPr="00740BF4">
        <w:rPr>
          <w:rFonts w:ascii="宋体" w:hAnsi="宋体" w:hint="eastAsia"/>
          <w:color w:val="FF0000"/>
          <w:szCs w:val="21"/>
        </w:rPr>
        <w:t>高中生职业生涯规划课程开讲</w:t>
      </w:r>
      <w:r w:rsidRPr="00740BF4">
        <w:rPr>
          <w:rFonts w:ascii="宋体" w:hAnsi="宋体" w:hint="eastAsia"/>
          <w:szCs w:val="21"/>
        </w:rPr>
        <w:t>10月13日晚，杨传谋主任主讲</w:t>
      </w:r>
      <w:r w:rsidR="00F9394B">
        <w:rPr>
          <w:rFonts w:ascii="宋体" w:hAnsi="宋体" w:hint="eastAsia"/>
          <w:szCs w:val="21"/>
        </w:rPr>
        <w:t>、主</w:t>
      </w:r>
      <w:r w:rsidR="00F9394B" w:rsidRPr="00740BF4">
        <w:rPr>
          <w:rFonts w:ascii="宋体" w:hAnsi="宋体" w:hint="eastAsia"/>
          <w:szCs w:val="21"/>
        </w:rPr>
        <w:t>题为《点亮生命，开启人生》</w:t>
      </w:r>
      <w:r w:rsidR="00F9394B">
        <w:rPr>
          <w:rFonts w:ascii="宋体" w:hAnsi="宋体" w:hint="eastAsia"/>
          <w:szCs w:val="21"/>
        </w:rPr>
        <w:t>的</w:t>
      </w:r>
      <w:r w:rsidRPr="00740BF4">
        <w:rPr>
          <w:rFonts w:ascii="宋体" w:hAnsi="宋体" w:hint="eastAsia"/>
          <w:szCs w:val="21"/>
        </w:rPr>
        <w:t>高中生职业生涯规划课程在学校报告厅开讲。高一年级300多名学生代表齐聚现场，共同聆听他们的职业生涯规划第一课</w:t>
      </w:r>
      <w:r w:rsidR="00F9394B">
        <w:rPr>
          <w:rFonts w:ascii="宋体" w:hAnsi="宋体" w:hint="eastAsia"/>
          <w:szCs w:val="21"/>
        </w:rPr>
        <w:t>；</w:t>
      </w:r>
      <w:r w:rsidR="00F8033E" w:rsidRPr="00740BF4">
        <w:rPr>
          <w:rFonts w:ascii="宋体" w:hAnsi="宋体" w:hint="eastAsia"/>
          <w:szCs w:val="21"/>
        </w:rPr>
        <w:t>10月24日晚，辛旭华老师执教的高一</w:t>
      </w:r>
      <w:r w:rsidR="00E841B3">
        <w:rPr>
          <w:rFonts w:ascii="宋体" w:hAnsi="宋体" w:hint="eastAsia"/>
          <w:szCs w:val="21"/>
        </w:rPr>
        <w:t>年级</w:t>
      </w:r>
      <w:r w:rsidR="00F8033E" w:rsidRPr="00740BF4">
        <w:rPr>
          <w:rFonts w:ascii="宋体" w:hAnsi="宋体" w:hint="eastAsia"/>
          <w:szCs w:val="21"/>
        </w:rPr>
        <w:t>第二次班团活动学生职业生涯规划课在报告厅举行</w:t>
      </w:r>
      <w:r>
        <w:rPr>
          <w:rFonts w:ascii="宋体" w:hAnsi="宋体" w:hint="eastAsia"/>
          <w:szCs w:val="21"/>
        </w:rPr>
        <w:t>;</w:t>
      </w:r>
      <w:r w:rsidR="00F9394B" w:rsidRPr="00740BF4">
        <w:rPr>
          <w:rFonts w:ascii="宋体" w:hAnsi="宋体" w:hint="eastAsia"/>
          <w:szCs w:val="21"/>
        </w:rPr>
        <w:t>10月18日晚</w:t>
      </w:r>
      <w:r w:rsidR="00F9394B">
        <w:rPr>
          <w:rFonts w:ascii="宋体" w:hAnsi="宋体" w:hint="eastAsia"/>
          <w:szCs w:val="21"/>
        </w:rPr>
        <w:t>、</w:t>
      </w:r>
      <w:r w:rsidR="00F8033E" w:rsidRPr="00740BF4">
        <w:rPr>
          <w:rFonts w:ascii="宋体" w:hAnsi="宋体" w:hint="eastAsia"/>
          <w:szCs w:val="21"/>
        </w:rPr>
        <w:t>10月26日晚，</w:t>
      </w:r>
      <w:r w:rsidR="00F9394B" w:rsidRPr="00740BF4">
        <w:rPr>
          <w:rFonts w:ascii="宋体" w:hAnsi="宋体" w:hint="eastAsia"/>
          <w:szCs w:val="21"/>
        </w:rPr>
        <w:t>学生高中生涯规划分班授课在全年级展开</w:t>
      </w:r>
      <w:r w:rsidR="00F8033E" w:rsidRPr="00740BF4">
        <w:rPr>
          <w:rFonts w:ascii="宋体" w:hAnsi="宋体" w:hint="eastAsia"/>
          <w:szCs w:val="21"/>
        </w:rPr>
        <w:t>。</w:t>
      </w:r>
    </w:p>
    <w:p w:rsidR="00F8033E" w:rsidRPr="00740BF4" w:rsidRDefault="00F8033E" w:rsidP="00F8033E">
      <w:pPr>
        <w:spacing w:line="400" w:lineRule="exact"/>
        <w:rPr>
          <w:rFonts w:ascii="宋体" w:hAnsi="宋体"/>
          <w:szCs w:val="21"/>
        </w:rPr>
      </w:pPr>
      <w:r w:rsidRPr="00740BF4">
        <w:rPr>
          <w:rFonts w:ascii="宋体" w:hAnsi="宋体" w:hint="eastAsia"/>
          <w:szCs w:val="21"/>
        </w:rPr>
        <w:t xml:space="preserve">    </w:t>
      </w:r>
      <w:r w:rsidRPr="00740BF4">
        <w:rPr>
          <w:rFonts w:ascii="宋体" w:hAnsi="宋体" w:hint="eastAsia"/>
          <w:color w:val="FF0000"/>
          <w:szCs w:val="21"/>
        </w:rPr>
        <w:t>召开班主任会</w:t>
      </w:r>
      <w:r w:rsidRPr="00740BF4">
        <w:rPr>
          <w:rFonts w:ascii="宋体" w:hAnsi="宋体" w:hint="eastAsia"/>
          <w:szCs w:val="21"/>
        </w:rPr>
        <w:t>10月25日晚，召开班主任会，年级副主任陈世喜详细讲解国家助学金申报评定要求，然后针对插班生、体训生存在不良现象要摸清对象、制定预案，正面通报，提醒整改。最后强调了《学生成长手册》的规范填写和体育文化节报名筹备事宜。年级主任孙昌银从学生风纪、高中生涯规划课和工作量三个方面展开，要求班主任关注细节，营造氛围；在生涯规划课上要加强自身学习，认真参评，最后解释了本月工作量的计算方法和解释了部分老师的相关疑问。</w:t>
      </w:r>
    </w:p>
    <w:p w:rsidR="00610C49" w:rsidRDefault="00610C49" w:rsidP="00F53721">
      <w:pPr>
        <w:pStyle w:val="10"/>
        <w:spacing w:line="400" w:lineRule="exact"/>
        <w:ind w:firstLineChars="0" w:firstLine="0"/>
        <w:jc w:val="left"/>
        <w:rPr>
          <w:rFonts w:ascii="黑体" w:eastAsia="黑体" w:hAnsi="黑体"/>
          <w:b/>
          <w:color w:val="FF0000"/>
          <w:sz w:val="28"/>
          <w:szCs w:val="28"/>
        </w:rPr>
      </w:pPr>
    </w:p>
    <w:p w:rsidR="00FE175A" w:rsidRPr="00D17B44" w:rsidRDefault="006F3A9B" w:rsidP="00F53721">
      <w:pPr>
        <w:pStyle w:val="10"/>
        <w:spacing w:line="400" w:lineRule="exact"/>
        <w:ind w:firstLineChars="0" w:firstLine="0"/>
        <w:jc w:val="center"/>
        <w:rPr>
          <w:rFonts w:ascii="华文行楷" w:eastAsia="华文行楷" w:hAnsi="黑体"/>
          <w:b/>
          <w:color w:val="FF0000"/>
          <w:sz w:val="32"/>
          <w:szCs w:val="32"/>
        </w:rPr>
      </w:pPr>
      <w:r>
        <w:rPr>
          <w:rFonts w:ascii="黑体" w:eastAsia="黑体" w:hAnsi="黑体" w:hint="eastAsia"/>
          <w:b/>
          <w:color w:val="FF0000"/>
          <w:szCs w:val="21"/>
        </w:rPr>
        <w:t>☆☆☆☆☆☆</w:t>
      </w:r>
      <w:r w:rsidR="0034004E">
        <w:rPr>
          <w:rFonts w:ascii="黑体" w:eastAsia="黑体" w:hAnsi="黑体" w:hint="eastAsia"/>
          <w:b/>
          <w:color w:val="FF0000"/>
          <w:szCs w:val="21"/>
        </w:rPr>
        <w:t xml:space="preserve">  </w:t>
      </w:r>
      <w:r w:rsidR="009D3C14" w:rsidRPr="00B1323A">
        <w:rPr>
          <w:rFonts w:ascii="黑体" w:eastAsia="黑体" w:hAnsi="黑体" w:hint="eastAsia"/>
          <w:b/>
          <w:color w:val="FF0000"/>
          <w:sz w:val="32"/>
          <w:szCs w:val="32"/>
        </w:rPr>
        <w:t>科室信息</w:t>
      </w:r>
      <w:r w:rsidR="0034004E" w:rsidRPr="00B1323A">
        <w:rPr>
          <w:rFonts w:ascii="黑体" w:eastAsia="黑体" w:hAnsi="黑体" w:hint="eastAsia"/>
          <w:b/>
          <w:color w:val="FF0000"/>
          <w:sz w:val="32"/>
          <w:szCs w:val="32"/>
        </w:rPr>
        <w:t xml:space="preserve"> </w:t>
      </w:r>
      <w:r w:rsidR="0034004E">
        <w:rPr>
          <w:rFonts w:ascii="华文行楷" w:eastAsia="华文行楷" w:hAnsi="黑体" w:hint="eastAsia"/>
          <w:b/>
          <w:color w:val="FF0000"/>
          <w:sz w:val="32"/>
          <w:szCs w:val="32"/>
        </w:rPr>
        <w:t xml:space="preserve"> </w:t>
      </w:r>
      <w:r>
        <w:rPr>
          <w:rFonts w:ascii="黑体" w:eastAsia="黑体" w:hAnsi="黑体" w:hint="eastAsia"/>
          <w:b/>
          <w:color w:val="FF0000"/>
          <w:szCs w:val="21"/>
        </w:rPr>
        <w:t xml:space="preserve">☆☆☆☆☆☆ </w:t>
      </w:r>
    </w:p>
    <w:p w:rsidR="00277551" w:rsidRPr="00112A74" w:rsidRDefault="00A83C46" w:rsidP="00F53721">
      <w:pPr>
        <w:pStyle w:val="10"/>
        <w:spacing w:line="400" w:lineRule="exact"/>
        <w:ind w:firstLineChars="0" w:firstLine="0"/>
        <w:jc w:val="center"/>
        <w:rPr>
          <w:rFonts w:ascii="宋体" w:hAnsi="宋体"/>
          <w:bCs/>
          <w:color w:val="FF0000"/>
          <w:sz w:val="28"/>
          <w:szCs w:val="21"/>
        </w:rPr>
      </w:pPr>
      <w:r w:rsidRPr="00112A74">
        <w:rPr>
          <w:rFonts w:ascii="宋体" w:hAnsi="宋体" w:hint="eastAsia"/>
          <w:bCs/>
          <w:color w:val="FF0000"/>
          <w:sz w:val="28"/>
          <w:szCs w:val="21"/>
        </w:rPr>
        <w:t>教务科</w:t>
      </w:r>
    </w:p>
    <w:p w:rsidR="00740BF4" w:rsidRPr="00740BF4" w:rsidRDefault="00740BF4" w:rsidP="00740BF4">
      <w:pPr>
        <w:spacing w:line="400" w:lineRule="exact"/>
        <w:ind w:firstLineChars="200" w:firstLine="420"/>
        <w:rPr>
          <w:rFonts w:ascii="宋体" w:hAnsi="宋体"/>
          <w:color w:val="000000"/>
          <w:szCs w:val="21"/>
        </w:rPr>
      </w:pPr>
      <w:r w:rsidRPr="00740BF4">
        <w:rPr>
          <w:rFonts w:ascii="宋体" w:hAnsi="宋体" w:hint="eastAsia"/>
          <w:color w:val="000000"/>
          <w:szCs w:val="21"/>
        </w:rPr>
        <w:t>1、10月14日，学校召开全校本学期第二次教学工作会议，毛善新校长主持会议，宣读了学校新的高考奖励方案，通报了全市今年的办学水平综合评估基本情况，要求全校教师共同把握好学校教学工作的本质、方向、核心和重点，不断提升教学质量。陈延春副校长解</w:t>
      </w:r>
      <w:r w:rsidRPr="00740BF4">
        <w:rPr>
          <w:rFonts w:ascii="宋体" w:hAnsi="宋体" w:hint="eastAsia"/>
          <w:color w:val="000000"/>
          <w:szCs w:val="21"/>
        </w:rPr>
        <w:lastRenderedPageBreak/>
        <w:t>读了教育部考试中心与省教育厅的有关高考、学考新政策，提出我校提高教学质量的新举措，介绍了我校高考解读的新成果，强调重视教研成果的交流与运用、落实教学工作各项要求。</w:t>
      </w:r>
    </w:p>
    <w:p w:rsidR="00740BF4" w:rsidRPr="00740BF4" w:rsidRDefault="00740BF4" w:rsidP="00740BF4">
      <w:pPr>
        <w:spacing w:line="400" w:lineRule="exact"/>
        <w:ind w:firstLineChars="200" w:firstLine="420"/>
        <w:rPr>
          <w:rFonts w:ascii="宋体" w:hAnsi="宋体"/>
          <w:color w:val="000000"/>
          <w:szCs w:val="21"/>
        </w:rPr>
      </w:pPr>
      <w:r w:rsidRPr="00740BF4">
        <w:rPr>
          <w:rFonts w:ascii="宋体" w:hAnsi="宋体" w:hint="eastAsia"/>
          <w:color w:val="000000"/>
          <w:szCs w:val="21"/>
        </w:rPr>
        <w:t>2、10月13日，召开第39届湘鄂部分省级示范性高中参赛教师、评委会议。</w:t>
      </w:r>
    </w:p>
    <w:p w:rsidR="00A83EBD" w:rsidRPr="00A83EBD" w:rsidRDefault="00740BF4" w:rsidP="00740BF4">
      <w:pPr>
        <w:spacing w:line="400" w:lineRule="exact"/>
        <w:ind w:firstLineChars="200" w:firstLine="420"/>
        <w:rPr>
          <w:rFonts w:ascii="宋体" w:hAnsi="宋体"/>
          <w:color w:val="000000"/>
          <w:szCs w:val="21"/>
        </w:rPr>
      </w:pPr>
      <w:r w:rsidRPr="00740BF4">
        <w:rPr>
          <w:rFonts w:ascii="宋体" w:hAnsi="宋体" w:hint="eastAsia"/>
          <w:color w:val="000000"/>
          <w:szCs w:val="21"/>
        </w:rPr>
        <w:t>3、10月19～21日，举办澧县一中第四届教学开放周活动（澧县第二届教学开放周活动），围绕高效课堂和高考研究，共上了18堂展示课，进行了九大学科高考解读，活动由县教研室教研员主持。华容县一中、津市一中同仁参加了部分学科听评课活动。</w:t>
      </w:r>
    </w:p>
    <w:p w:rsidR="000A0C02" w:rsidRDefault="000A0C02" w:rsidP="000A0C02">
      <w:pPr>
        <w:spacing w:line="400" w:lineRule="exact"/>
        <w:jc w:val="center"/>
        <w:rPr>
          <w:rFonts w:ascii="宋体" w:hAnsi="宋体"/>
          <w:bCs/>
          <w:color w:val="FF0000"/>
          <w:sz w:val="28"/>
          <w:szCs w:val="21"/>
        </w:rPr>
      </w:pPr>
    </w:p>
    <w:p w:rsidR="000A0C02" w:rsidRPr="00112A74" w:rsidRDefault="000A0C02" w:rsidP="000A0C02">
      <w:pPr>
        <w:spacing w:line="400" w:lineRule="exact"/>
        <w:jc w:val="center"/>
      </w:pPr>
      <w:r>
        <w:rPr>
          <w:rFonts w:ascii="宋体" w:hAnsi="宋体" w:hint="eastAsia"/>
          <w:bCs/>
          <w:color w:val="FF0000"/>
          <w:sz w:val="28"/>
          <w:szCs w:val="21"/>
        </w:rPr>
        <w:t>督导室</w:t>
      </w:r>
    </w:p>
    <w:p w:rsidR="000A0C02" w:rsidRPr="000A0C02" w:rsidRDefault="000A0C02" w:rsidP="000A0C02">
      <w:pPr>
        <w:spacing w:line="400" w:lineRule="exact"/>
        <w:jc w:val="left"/>
        <w:rPr>
          <w:szCs w:val="21"/>
        </w:rPr>
      </w:pPr>
      <w:r>
        <w:rPr>
          <w:rFonts w:hint="eastAsia"/>
          <w:szCs w:val="21"/>
        </w:rPr>
        <w:t xml:space="preserve">    </w:t>
      </w:r>
      <w:r w:rsidR="00392F63">
        <w:rPr>
          <w:rFonts w:hint="eastAsia"/>
          <w:szCs w:val="21"/>
        </w:rPr>
        <w:t xml:space="preserve">  </w:t>
      </w:r>
      <w:r w:rsidRPr="000A0C02">
        <w:rPr>
          <w:rFonts w:hint="eastAsia"/>
          <w:szCs w:val="21"/>
        </w:rPr>
        <w:t>1</w:t>
      </w:r>
      <w:r w:rsidRPr="000A0C02">
        <w:rPr>
          <w:rFonts w:hint="eastAsia"/>
          <w:szCs w:val="21"/>
        </w:rPr>
        <w:t>、收集、校对、上传“网上督导评估”材料。</w:t>
      </w:r>
    </w:p>
    <w:p w:rsidR="000A0C02" w:rsidRPr="000A0C02" w:rsidRDefault="000A0C02" w:rsidP="000A0C02">
      <w:pPr>
        <w:spacing w:line="400" w:lineRule="exact"/>
        <w:ind w:firstLineChars="200" w:firstLine="420"/>
        <w:jc w:val="left"/>
        <w:rPr>
          <w:szCs w:val="21"/>
        </w:rPr>
      </w:pPr>
      <w:r w:rsidRPr="000A0C02">
        <w:rPr>
          <w:rFonts w:hint="eastAsia"/>
          <w:szCs w:val="21"/>
        </w:rPr>
        <w:t>2</w:t>
      </w:r>
      <w:r w:rsidRPr="000A0C02">
        <w:rPr>
          <w:rFonts w:hint="eastAsia"/>
          <w:szCs w:val="21"/>
        </w:rPr>
        <w:t>、出版、发放第一期《“省网上督导评估”澧县一中简报》。</w:t>
      </w:r>
    </w:p>
    <w:p w:rsidR="000A0C02" w:rsidRPr="000A0C02" w:rsidRDefault="000A0C02" w:rsidP="000A0C02">
      <w:pPr>
        <w:spacing w:line="400" w:lineRule="exact"/>
        <w:ind w:firstLineChars="200" w:firstLine="420"/>
        <w:jc w:val="left"/>
        <w:rPr>
          <w:szCs w:val="21"/>
        </w:rPr>
      </w:pPr>
      <w:r w:rsidRPr="000A0C02">
        <w:rPr>
          <w:rFonts w:hint="eastAsia"/>
          <w:szCs w:val="21"/>
        </w:rPr>
        <w:t>3</w:t>
      </w:r>
      <w:r w:rsidRPr="000A0C02">
        <w:rPr>
          <w:rFonts w:hint="eastAsia"/>
          <w:szCs w:val="21"/>
        </w:rPr>
        <w:t>、指导各微课题组撰写结题报告。</w:t>
      </w:r>
    </w:p>
    <w:p w:rsidR="000A0C02" w:rsidRPr="00A83EBD" w:rsidRDefault="000A0C02" w:rsidP="000A0C02">
      <w:pPr>
        <w:spacing w:line="400" w:lineRule="exact"/>
        <w:ind w:firstLineChars="200" w:firstLine="420"/>
        <w:jc w:val="left"/>
        <w:rPr>
          <w:szCs w:val="21"/>
        </w:rPr>
      </w:pPr>
      <w:r w:rsidRPr="000A0C02">
        <w:rPr>
          <w:rFonts w:hint="eastAsia"/>
          <w:szCs w:val="21"/>
        </w:rPr>
        <w:t>4</w:t>
      </w:r>
      <w:r w:rsidRPr="000A0C02">
        <w:rPr>
          <w:rFonts w:hint="eastAsia"/>
          <w:szCs w:val="21"/>
        </w:rPr>
        <w:t>．部分教室多媒体设备维修。</w:t>
      </w:r>
    </w:p>
    <w:p w:rsidR="00C30A04" w:rsidRPr="000A0C02" w:rsidRDefault="00C30A04" w:rsidP="00F53721">
      <w:pPr>
        <w:spacing w:line="400" w:lineRule="exact"/>
        <w:jc w:val="center"/>
        <w:rPr>
          <w:rFonts w:ascii="宋体" w:hAnsi="宋体"/>
          <w:bCs/>
          <w:color w:val="FF0000"/>
          <w:sz w:val="28"/>
          <w:szCs w:val="21"/>
        </w:rPr>
      </w:pPr>
    </w:p>
    <w:p w:rsidR="00CA17C0" w:rsidRPr="00112A74" w:rsidRDefault="00CA17C0" w:rsidP="000A0C02">
      <w:pPr>
        <w:spacing w:line="400" w:lineRule="exact"/>
        <w:jc w:val="center"/>
      </w:pPr>
      <w:r w:rsidRPr="00112A74">
        <w:rPr>
          <w:rFonts w:ascii="宋体" w:hAnsi="宋体" w:hint="eastAsia"/>
          <w:bCs/>
          <w:color w:val="FF0000"/>
          <w:sz w:val="28"/>
          <w:szCs w:val="21"/>
        </w:rPr>
        <w:t>学生科</w:t>
      </w:r>
    </w:p>
    <w:p w:rsidR="000A0C02" w:rsidRPr="000A0C02" w:rsidRDefault="00A83EBD" w:rsidP="000A0C02">
      <w:pPr>
        <w:spacing w:line="400" w:lineRule="exact"/>
        <w:jc w:val="left"/>
        <w:rPr>
          <w:szCs w:val="21"/>
        </w:rPr>
      </w:pPr>
      <w:r>
        <w:rPr>
          <w:rFonts w:hint="eastAsia"/>
          <w:szCs w:val="21"/>
        </w:rPr>
        <w:t xml:space="preserve">   </w:t>
      </w:r>
      <w:r w:rsidR="002F2448">
        <w:rPr>
          <w:rFonts w:hint="eastAsia"/>
          <w:szCs w:val="21"/>
        </w:rPr>
        <w:t xml:space="preserve">  </w:t>
      </w:r>
      <w:r w:rsidR="00392F63">
        <w:rPr>
          <w:rFonts w:hint="eastAsia"/>
          <w:szCs w:val="21"/>
        </w:rPr>
        <w:t xml:space="preserve"> </w:t>
      </w:r>
      <w:r>
        <w:rPr>
          <w:rFonts w:hint="eastAsia"/>
          <w:szCs w:val="21"/>
        </w:rPr>
        <w:t xml:space="preserve"> </w:t>
      </w:r>
      <w:r w:rsidR="000A0C02" w:rsidRPr="000A0C02">
        <w:rPr>
          <w:rFonts w:hint="eastAsia"/>
          <w:szCs w:val="21"/>
        </w:rPr>
        <w:t>1</w:t>
      </w:r>
      <w:r w:rsidR="000A0C02" w:rsidRPr="000A0C02">
        <w:rPr>
          <w:rFonts w:hint="eastAsia"/>
          <w:szCs w:val="21"/>
        </w:rPr>
        <w:t>、召开全校广播会，举办秋季卫生知识讲座。</w:t>
      </w:r>
    </w:p>
    <w:p w:rsidR="000A0C02" w:rsidRPr="000A0C02" w:rsidRDefault="000A0C02" w:rsidP="000A0C02">
      <w:pPr>
        <w:spacing w:line="400" w:lineRule="exact"/>
        <w:ind w:firstLineChars="200" w:firstLine="420"/>
        <w:jc w:val="left"/>
        <w:rPr>
          <w:szCs w:val="21"/>
        </w:rPr>
      </w:pPr>
      <w:r w:rsidRPr="000A0C02">
        <w:rPr>
          <w:rFonts w:hint="eastAsia"/>
          <w:szCs w:val="21"/>
        </w:rPr>
        <w:t>2</w:t>
      </w:r>
      <w:r w:rsidRPr="000A0C02">
        <w:rPr>
          <w:rFonts w:hint="eastAsia"/>
          <w:szCs w:val="21"/>
        </w:rPr>
        <w:t>、召开“澧县一中班团活动研究指导小组”全体成员会，启动湘鄂边青年教师比武班团活动听评课工作。</w:t>
      </w:r>
    </w:p>
    <w:p w:rsidR="000A0C02" w:rsidRPr="000A0C02" w:rsidRDefault="000A0C02" w:rsidP="000A0C02">
      <w:pPr>
        <w:spacing w:line="400" w:lineRule="exact"/>
        <w:ind w:firstLineChars="200" w:firstLine="420"/>
        <w:jc w:val="left"/>
        <w:rPr>
          <w:szCs w:val="21"/>
        </w:rPr>
      </w:pPr>
      <w:r w:rsidRPr="000A0C02">
        <w:rPr>
          <w:rFonts w:hint="eastAsia"/>
          <w:szCs w:val="21"/>
        </w:rPr>
        <w:t>3</w:t>
      </w:r>
      <w:r w:rsidRPr="000A0C02">
        <w:rPr>
          <w:rFonts w:hint="eastAsia"/>
          <w:szCs w:val="21"/>
        </w:rPr>
        <w:t>、团委会组织部分社团开展社团招新活动。</w:t>
      </w:r>
    </w:p>
    <w:p w:rsidR="000A0C02" w:rsidRPr="000A0C02" w:rsidRDefault="000A0C02" w:rsidP="000A0C02">
      <w:pPr>
        <w:spacing w:line="400" w:lineRule="exact"/>
        <w:ind w:firstLineChars="200" w:firstLine="420"/>
        <w:jc w:val="left"/>
        <w:rPr>
          <w:szCs w:val="21"/>
        </w:rPr>
      </w:pPr>
      <w:r w:rsidRPr="000A0C02">
        <w:rPr>
          <w:rFonts w:hint="eastAsia"/>
          <w:szCs w:val="21"/>
        </w:rPr>
        <w:t>4</w:t>
      </w:r>
      <w:r w:rsidRPr="000A0C02">
        <w:rPr>
          <w:rFonts w:hint="eastAsia"/>
          <w:szCs w:val="21"/>
        </w:rPr>
        <w:t>、开展学生公寓内务卫生整训活动。</w:t>
      </w:r>
    </w:p>
    <w:p w:rsidR="000A0C02" w:rsidRPr="000A0C02" w:rsidRDefault="000A0C02" w:rsidP="000A0C02">
      <w:pPr>
        <w:spacing w:line="400" w:lineRule="exact"/>
        <w:ind w:firstLineChars="200" w:firstLine="420"/>
        <w:jc w:val="left"/>
        <w:rPr>
          <w:szCs w:val="21"/>
        </w:rPr>
      </w:pPr>
      <w:r w:rsidRPr="000A0C02">
        <w:rPr>
          <w:rFonts w:hint="eastAsia"/>
          <w:szCs w:val="21"/>
        </w:rPr>
        <w:t>5</w:t>
      </w:r>
      <w:r w:rsidRPr="000A0C02">
        <w:rPr>
          <w:rFonts w:hint="eastAsia"/>
          <w:szCs w:val="21"/>
        </w:rPr>
        <w:t>、排练我校“县艺术节”参演节目。</w:t>
      </w:r>
    </w:p>
    <w:p w:rsidR="00C30A04" w:rsidRDefault="000A0C02" w:rsidP="000A0C02">
      <w:pPr>
        <w:spacing w:line="400" w:lineRule="exact"/>
        <w:ind w:firstLineChars="200" w:firstLine="420"/>
        <w:jc w:val="left"/>
        <w:rPr>
          <w:szCs w:val="21"/>
        </w:rPr>
      </w:pPr>
      <w:r w:rsidRPr="000A0C02">
        <w:rPr>
          <w:rFonts w:hint="eastAsia"/>
          <w:szCs w:val="21"/>
        </w:rPr>
        <w:t>6</w:t>
      </w:r>
      <w:r w:rsidRPr="000A0C02">
        <w:rPr>
          <w:rFonts w:hint="eastAsia"/>
          <w:szCs w:val="21"/>
        </w:rPr>
        <w:t>、部署我校</w:t>
      </w:r>
      <w:r w:rsidRPr="000A0C02">
        <w:rPr>
          <w:rFonts w:hint="eastAsia"/>
          <w:szCs w:val="21"/>
        </w:rPr>
        <w:t>2016</w:t>
      </w:r>
      <w:r w:rsidRPr="000A0C02">
        <w:rPr>
          <w:rFonts w:hint="eastAsia"/>
          <w:szCs w:val="21"/>
        </w:rPr>
        <w:t>年秋季国家助学金评审工作。</w:t>
      </w:r>
    </w:p>
    <w:p w:rsidR="000A0C02" w:rsidRDefault="000A0C02" w:rsidP="000A0C02">
      <w:pPr>
        <w:spacing w:line="400" w:lineRule="exact"/>
        <w:jc w:val="left"/>
        <w:rPr>
          <w:rFonts w:ascii="宋体" w:hAnsi="宋体"/>
          <w:color w:val="FF0000"/>
          <w:sz w:val="28"/>
        </w:rPr>
      </w:pPr>
    </w:p>
    <w:p w:rsidR="007F7D20" w:rsidRPr="00112A74" w:rsidRDefault="00F02391" w:rsidP="00F53721">
      <w:pPr>
        <w:spacing w:line="400" w:lineRule="exact"/>
        <w:jc w:val="center"/>
        <w:rPr>
          <w:rFonts w:ascii="宋体" w:hAnsi="宋体" w:cs="宋体"/>
          <w:szCs w:val="21"/>
        </w:rPr>
      </w:pPr>
      <w:r w:rsidRPr="00112A74">
        <w:rPr>
          <w:rFonts w:ascii="宋体" w:hAnsi="宋体" w:hint="eastAsia"/>
          <w:color w:val="FF0000"/>
          <w:sz w:val="28"/>
        </w:rPr>
        <w:t>总务科</w:t>
      </w:r>
    </w:p>
    <w:p w:rsidR="000A0C02" w:rsidRPr="000A0C02" w:rsidRDefault="000A0C02" w:rsidP="000A0C02">
      <w:pPr>
        <w:spacing w:line="400" w:lineRule="exact"/>
        <w:ind w:left="360"/>
        <w:rPr>
          <w:rFonts w:ascii="宋体" w:hAnsi="宋体"/>
          <w:szCs w:val="21"/>
        </w:rPr>
      </w:pPr>
      <w:r w:rsidRPr="000A0C02">
        <w:rPr>
          <w:rFonts w:ascii="宋体" w:hAnsi="宋体" w:hint="eastAsia"/>
          <w:szCs w:val="21"/>
        </w:rPr>
        <w:t>1、与高一年级学生家长签订三方扣款（学杂费）协议，并整理成册。</w:t>
      </w:r>
    </w:p>
    <w:p w:rsidR="000A0C02" w:rsidRPr="000A0C02" w:rsidRDefault="000A0C02" w:rsidP="000A0C02">
      <w:pPr>
        <w:spacing w:line="400" w:lineRule="exact"/>
        <w:ind w:left="360"/>
        <w:rPr>
          <w:rFonts w:ascii="宋体" w:hAnsi="宋体"/>
          <w:szCs w:val="21"/>
        </w:rPr>
      </w:pPr>
      <w:r w:rsidRPr="000A0C02">
        <w:rPr>
          <w:rFonts w:ascii="宋体" w:hAnsi="宋体" w:hint="eastAsia"/>
          <w:szCs w:val="21"/>
        </w:rPr>
        <w:t>2、完成离退休教职工调资工作。</w:t>
      </w:r>
    </w:p>
    <w:p w:rsidR="000A0C02" w:rsidRPr="000A0C02" w:rsidRDefault="000A0C02" w:rsidP="000A0C02">
      <w:pPr>
        <w:spacing w:line="400" w:lineRule="exact"/>
        <w:ind w:left="360"/>
        <w:rPr>
          <w:rFonts w:ascii="宋体" w:hAnsi="宋体"/>
          <w:szCs w:val="21"/>
        </w:rPr>
      </w:pPr>
      <w:r w:rsidRPr="000A0C02">
        <w:rPr>
          <w:rFonts w:ascii="宋体" w:hAnsi="宋体" w:hint="eastAsia"/>
          <w:szCs w:val="21"/>
        </w:rPr>
        <w:t>3、聘请疾控中心对学校新井进行水质检测。</w:t>
      </w:r>
    </w:p>
    <w:p w:rsidR="000A0C02" w:rsidRPr="000A0C02" w:rsidRDefault="000A0C02" w:rsidP="000A0C02">
      <w:pPr>
        <w:spacing w:line="400" w:lineRule="exact"/>
        <w:ind w:left="360"/>
        <w:rPr>
          <w:rFonts w:ascii="宋体" w:hAnsi="宋体"/>
          <w:szCs w:val="21"/>
        </w:rPr>
      </w:pPr>
      <w:r w:rsidRPr="000A0C02">
        <w:rPr>
          <w:rFonts w:ascii="宋体" w:hAnsi="宋体" w:hint="eastAsia"/>
          <w:szCs w:val="21"/>
        </w:rPr>
        <w:t>4、完成运动场看台、风雨棚的维修工作。</w:t>
      </w:r>
    </w:p>
    <w:p w:rsidR="000A0C02" w:rsidRPr="000A0C02" w:rsidRDefault="000A0C02" w:rsidP="000A0C02">
      <w:pPr>
        <w:spacing w:line="400" w:lineRule="exact"/>
        <w:ind w:left="360"/>
        <w:rPr>
          <w:rFonts w:ascii="宋体" w:hAnsi="宋体"/>
          <w:szCs w:val="21"/>
        </w:rPr>
      </w:pPr>
      <w:r w:rsidRPr="000A0C02">
        <w:rPr>
          <w:rFonts w:ascii="宋体" w:hAnsi="宋体" w:hint="eastAsia"/>
          <w:szCs w:val="21"/>
        </w:rPr>
        <w:t>5、对学校建筑物进行安全隐患排查。</w:t>
      </w:r>
    </w:p>
    <w:p w:rsidR="000A0C02" w:rsidRPr="000A0C02" w:rsidRDefault="000A0C02" w:rsidP="000A0C02">
      <w:pPr>
        <w:spacing w:line="400" w:lineRule="exact"/>
        <w:ind w:left="360"/>
        <w:rPr>
          <w:rFonts w:ascii="宋体" w:hAnsi="宋体"/>
          <w:szCs w:val="21"/>
        </w:rPr>
      </w:pPr>
      <w:r w:rsidRPr="000A0C02">
        <w:rPr>
          <w:rFonts w:ascii="宋体" w:hAnsi="宋体" w:hint="eastAsia"/>
          <w:szCs w:val="21"/>
        </w:rPr>
        <w:t>6、启动学校诗墙的维修工作。</w:t>
      </w:r>
    </w:p>
    <w:p w:rsidR="00A83EBD" w:rsidRPr="00A83EBD" w:rsidRDefault="000A0C02" w:rsidP="000A0C02">
      <w:pPr>
        <w:spacing w:line="400" w:lineRule="exact"/>
        <w:ind w:left="360"/>
        <w:rPr>
          <w:rFonts w:ascii="宋体" w:hAnsi="宋体"/>
          <w:szCs w:val="21"/>
        </w:rPr>
      </w:pPr>
      <w:r w:rsidRPr="000A0C02">
        <w:rPr>
          <w:rFonts w:ascii="宋体" w:hAnsi="宋体" w:hint="eastAsia"/>
          <w:szCs w:val="21"/>
        </w:rPr>
        <w:t>7、迎接县教育局、药监局对商店、食堂、小吃部的专项检查。</w:t>
      </w:r>
    </w:p>
    <w:p w:rsidR="00C30A04" w:rsidRDefault="00C30A04" w:rsidP="00F53721">
      <w:pPr>
        <w:spacing w:line="400" w:lineRule="exact"/>
        <w:jc w:val="center"/>
        <w:rPr>
          <w:rFonts w:ascii="宋体" w:hAnsi="宋体"/>
          <w:color w:val="FF0000"/>
          <w:sz w:val="28"/>
        </w:rPr>
      </w:pPr>
    </w:p>
    <w:p w:rsidR="008A557D" w:rsidRPr="00112A74" w:rsidRDefault="00F02391" w:rsidP="00F53721">
      <w:pPr>
        <w:spacing w:line="400" w:lineRule="exact"/>
        <w:jc w:val="center"/>
        <w:rPr>
          <w:rFonts w:ascii="宋体" w:hAnsi="宋体"/>
          <w:color w:val="FF0000"/>
          <w:sz w:val="28"/>
        </w:rPr>
      </w:pPr>
      <w:r w:rsidRPr="00112A74">
        <w:rPr>
          <w:rFonts w:ascii="宋体" w:hAnsi="宋体" w:hint="eastAsia"/>
          <w:color w:val="FF0000"/>
          <w:sz w:val="28"/>
        </w:rPr>
        <w:t>保卫科</w:t>
      </w:r>
    </w:p>
    <w:p w:rsidR="000A0C02" w:rsidRPr="000A0C02" w:rsidRDefault="000A0C02" w:rsidP="000A0C02">
      <w:pPr>
        <w:spacing w:line="400" w:lineRule="exact"/>
        <w:ind w:firstLineChars="200" w:firstLine="420"/>
        <w:rPr>
          <w:szCs w:val="21"/>
        </w:rPr>
      </w:pPr>
      <w:r w:rsidRPr="000A0C02">
        <w:rPr>
          <w:rFonts w:hint="eastAsia"/>
          <w:szCs w:val="21"/>
        </w:rPr>
        <w:t>1</w:t>
      </w:r>
      <w:r w:rsidRPr="000A0C02">
        <w:rPr>
          <w:rFonts w:hint="eastAsia"/>
          <w:szCs w:val="21"/>
        </w:rPr>
        <w:t>、</w:t>
      </w:r>
      <w:r w:rsidRPr="000A0C02">
        <w:rPr>
          <w:rFonts w:hint="eastAsia"/>
          <w:szCs w:val="21"/>
        </w:rPr>
        <w:t>10</w:t>
      </w:r>
      <w:r w:rsidRPr="000A0C02">
        <w:rPr>
          <w:rFonts w:hint="eastAsia"/>
          <w:szCs w:val="21"/>
        </w:rPr>
        <w:t>月</w:t>
      </w:r>
      <w:r w:rsidRPr="000A0C02">
        <w:rPr>
          <w:rFonts w:hint="eastAsia"/>
          <w:szCs w:val="21"/>
        </w:rPr>
        <w:t>6</w:t>
      </w:r>
      <w:r w:rsidRPr="000A0C02">
        <w:rPr>
          <w:rFonts w:hint="eastAsia"/>
          <w:szCs w:val="21"/>
        </w:rPr>
        <w:t>日，召开内保人员会议。明确工作责任，强调工作纪律，为全校师生员工安全服好务，学校平安持续发展护好航。</w:t>
      </w:r>
    </w:p>
    <w:p w:rsidR="000A0C02" w:rsidRPr="000A0C02" w:rsidRDefault="000A0C02" w:rsidP="000A0C02">
      <w:pPr>
        <w:spacing w:line="400" w:lineRule="exact"/>
        <w:ind w:firstLineChars="200" w:firstLine="420"/>
        <w:rPr>
          <w:szCs w:val="21"/>
        </w:rPr>
      </w:pPr>
      <w:r w:rsidRPr="000A0C02">
        <w:rPr>
          <w:rFonts w:hint="eastAsia"/>
          <w:szCs w:val="21"/>
        </w:rPr>
        <w:lastRenderedPageBreak/>
        <w:t>2</w:t>
      </w:r>
      <w:r w:rsidRPr="000A0C02">
        <w:rPr>
          <w:rFonts w:hint="eastAsia"/>
          <w:szCs w:val="21"/>
        </w:rPr>
        <w:t>、</w:t>
      </w:r>
      <w:r w:rsidRPr="000A0C02">
        <w:rPr>
          <w:rFonts w:hint="eastAsia"/>
          <w:szCs w:val="21"/>
        </w:rPr>
        <w:t>10</w:t>
      </w:r>
      <w:r w:rsidRPr="000A0C02">
        <w:rPr>
          <w:rFonts w:hint="eastAsia"/>
          <w:szCs w:val="21"/>
        </w:rPr>
        <w:t>月</w:t>
      </w:r>
      <w:r w:rsidRPr="000A0C02">
        <w:rPr>
          <w:rFonts w:hint="eastAsia"/>
          <w:szCs w:val="21"/>
        </w:rPr>
        <w:t>10</w:t>
      </w:r>
      <w:r w:rsidRPr="000A0C02">
        <w:rPr>
          <w:rFonts w:hint="eastAsia"/>
          <w:szCs w:val="21"/>
        </w:rPr>
        <w:t>日，召开体育文化节筹备工作会议。</w:t>
      </w:r>
    </w:p>
    <w:p w:rsidR="000A0C02" w:rsidRPr="000A0C02" w:rsidRDefault="000A0C02" w:rsidP="000A0C02">
      <w:pPr>
        <w:spacing w:line="400" w:lineRule="exact"/>
        <w:ind w:firstLineChars="200" w:firstLine="420"/>
        <w:rPr>
          <w:szCs w:val="21"/>
        </w:rPr>
      </w:pPr>
      <w:r w:rsidRPr="000A0C02">
        <w:rPr>
          <w:rFonts w:hint="eastAsia"/>
          <w:szCs w:val="21"/>
        </w:rPr>
        <w:t>3</w:t>
      </w:r>
      <w:r w:rsidRPr="000A0C02">
        <w:rPr>
          <w:rFonts w:hint="eastAsia"/>
          <w:szCs w:val="21"/>
        </w:rPr>
        <w:t>、</w:t>
      </w:r>
      <w:r w:rsidRPr="000A0C02">
        <w:rPr>
          <w:rFonts w:hint="eastAsia"/>
          <w:szCs w:val="21"/>
        </w:rPr>
        <w:t>10</w:t>
      </w:r>
      <w:r w:rsidRPr="000A0C02">
        <w:rPr>
          <w:rFonts w:hint="eastAsia"/>
          <w:szCs w:val="21"/>
        </w:rPr>
        <w:t>月</w:t>
      </w:r>
      <w:r w:rsidRPr="000A0C02">
        <w:rPr>
          <w:rFonts w:hint="eastAsia"/>
          <w:szCs w:val="21"/>
        </w:rPr>
        <w:t>18</w:t>
      </w:r>
      <w:r w:rsidRPr="000A0C02">
        <w:rPr>
          <w:rFonts w:hint="eastAsia"/>
          <w:szCs w:val="21"/>
        </w:rPr>
        <w:t>日至</w:t>
      </w:r>
      <w:r w:rsidRPr="000A0C02">
        <w:rPr>
          <w:rFonts w:hint="eastAsia"/>
          <w:szCs w:val="21"/>
        </w:rPr>
        <w:t>20</w:t>
      </w:r>
      <w:r w:rsidRPr="000A0C02">
        <w:rPr>
          <w:rFonts w:hint="eastAsia"/>
          <w:szCs w:val="21"/>
        </w:rPr>
        <w:t>日，我校田径代表队参加由市教育在鼎城一中举办的十一届中学生田径运动会。我校代表队获乙组团体总分第一名。</w:t>
      </w:r>
    </w:p>
    <w:p w:rsidR="000A0C02" w:rsidRPr="000A0C02" w:rsidRDefault="000A0C02" w:rsidP="000A0C02">
      <w:pPr>
        <w:spacing w:line="400" w:lineRule="exact"/>
        <w:ind w:firstLineChars="200" w:firstLine="420"/>
        <w:rPr>
          <w:szCs w:val="21"/>
        </w:rPr>
      </w:pPr>
      <w:r w:rsidRPr="000A0C02">
        <w:rPr>
          <w:rFonts w:hint="eastAsia"/>
          <w:szCs w:val="21"/>
        </w:rPr>
        <w:t>4</w:t>
      </w:r>
      <w:r w:rsidRPr="000A0C02">
        <w:rPr>
          <w:rFonts w:hint="eastAsia"/>
          <w:szCs w:val="21"/>
        </w:rPr>
        <w:t>、参加市中学生篮球比赛运动员组队训练。</w:t>
      </w:r>
    </w:p>
    <w:p w:rsidR="00A83EBD" w:rsidRPr="00A83EBD" w:rsidRDefault="000A0C02" w:rsidP="000A0C02">
      <w:pPr>
        <w:spacing w:line="400" w:lineRule="exact"/>
        <w:ind w:firstLineChars="200" w:firstLine="420"/>
        <w:rPr>
          <w:szCs w:val="21"/>
        </w:rPr>
      </w:pPr>
      <w:r w:rsidRPr="000A0C02">
        <w:rPr>
          <w:rFonts w:hint="eastAsia"/>
          <w:szCs w:val="21"/>
        </w:rPr>
        <w:t>5</w:t>
      </w:r>
      <w:r w:rsidRPr="000A0C02">
        <w:rPr>
          <w:rFonts w:hint="eastAsia"/>
          <w:szCs w:val="21"/>
        </w:rPr>
        <w:t>、体育文化节秩序册编排印刷。</w:t>
      </w:r>
    </w:p>
    <w:p w:rsidR="00C30A04" w:rsidRDefault="00C30A04" w:rsidP="00F53721">
      <w:pPr>
        <w:spacing w:line="400" w:lineRule="exact"/>
        <w:jc w:val="center"/>
        <w:rPr>
          <w:rFonts w:ascii="宋体" w:hAnsi="宋体"/>
          <w:color w:val="FF0000"/>
          <w:sz w:val="28"/>
        </w:rPr>
      </w:pPr>
    </w:p>
    <w:p w:rsidR="00E12716" w:rsidRPr="00112A74" w:rsidRDefault="00E12716" w:rsidP="00F53721">
      <w:pPr>
        <w:spacing w:line="400" w:lineRule="exact"/>
        <w:jc w:val="center"/>
        <w:rPr>
          <w:rFonts w:ascii="宋体" w:hAnsi="宋体" w:cs="宋体"/>
          <w:szCs w:val="21"/>
        </w:rPr>
      </w:pPr>
      <w:r w:rsidRPr="00112A74">
        <w:rPr>
          <w:rFonts w:ascii="宋体" w:hAnsi="宋体" w:hint="eastAsia"/>
          <w:color w:val="FF0000"/>
          <w:sz w:val="28"/>
        </w:rPr>
        <w:t>办公室</w:t>
      </w:r>
    </w:p>
    <w:p w:rsidR="000A0C02" w:rsidRPr="000A0C02" w:rsidRDefault="00A83EBD" w:rsidP="000A0C02">
      <w:pPr>
        <w:spacing w:line="400" w:lineRule="exact"/>
        <w:rPr>
          <w:szCs w:val="21"/>
        </w:rPr>
      </w:pPr>
      <w:r>
        <w:rPr>
          <w:rFonts w:hint="eastAsia"/>
          <w:szCs w:val="21"/>
        </w:rPr>
        <w:t xml:space="preserve">   </w:t>
      </w:r>
      <w:r w:rsidR="002F2448">
        <w:rPr>
          <w:rFonts w:hint="eastAsia"/>
          <w:szCs w:val="21"/>
        </w:rPr>
        <w:t xml:space="preserve">  </w:t>
      </w:r>
      <w:r>
        <w:rPr>
          <w:rFonts w:hint="eastAsia"/>
          <w:szCs w:val="21"/>
        </w:rPr>
        <w:t xml:space="preserve"> </w:t>
      </w:r>
      <w:r w:rsidR="00392F63">
        <w:rPr>
          <w:rFonts w:hint="eastAsia"/>
          <w:szCs w:val="21"/>
        </w:rPr>
        <w:t xml:space="preserve"> </w:t>
      </w:r>
      <w:r w:rsidR="000A0C02" w:rsidRPr="000A0C02">
        <w:rPr>
          <w:rFonts w:hint="eastAsia"/>
          <w:szCs w:val="21"/>
        </w:rPr>
        <w:t>1</w:t>
      </w:r>
      <w:r w:rsidR="000A0C02" w:rsidRPr="000A0C02">
        <w:rPr>
          <w:rFonts w:hint="eastAsia"/>
          <w:szCs w:val="21"/>
        </w:rPr>
        <w:t>、完成教师资格首次注册工作。</w:t>
      </w:r>
    </w:p>
    <w:p w:rsidR="000A0C02" w:rsidRPr="000A0C02" w:rsidRDefault="000A0C02" w:rsidP="000A0C02">
      <w:pPr>
        <w:spacing w:line="400" w:lineRule="exact"/>
        <w:ind w:firstLineChars="200" w:firstLine="420"/>
        <w:rPr>
          <w:szCs w:val="21"/>
        </w:rPr>
      </w:pPr>
      <w:r w:rsidRPr="000A0C02">
        <w:rPr>
          <w:rFonts w:hint="eastAsia"/>
          <w:szCs w:val="21"/>
        </w:rPr>
        <w:t>2</w:t>
      </w:r>
      <w:r w:rsidRPr="000A0C02">
        <w:rPr>
          <w:rFonts w:hint="eastAsia"/>
          <w:szCs w:val="21"/>
        </w:rPr>
        <w:t>、为</w:t>
      </w:r>
      <w:r w:rsidRPr="000A0C02">
        <w:rPr>
          <w:rFonts w:hint="eastAsia"/>
          <w:szCs w:val="21"/>
        </w:rPr>
        <w:t>2016</w:t>
      </w:r>
      <w:r w:rsidRPr="000A0C02">
        <w:rPr>
          <w:rFonts w:hint="eastAsia"/>
          <w:szCs w:val="21"/>
        </w:rPr>
        <w:t>年新招聘、调入教师办理聘用手续。</w:t>
      </w:r>
    </w:p>
    <w:p w:rsidR="00A83EBD" w:rsidRDefault="000A0C02" w:rsidP="007E2E1A">
      <w:pPr>
        <w:spacing w:line="400" w:lineRule="exact"/>
        <w:ind w:firstLineChars="200" w:firstLine="420"/>
        <w:rPr>
          <w:szCs w:val="21"/>
        </w:rPr>
      </w:pPr>
      <w:r w:rsidRPr="000A0C02">
        <w:rPr>
          <w:rFonts w:hint="eastAsia"/>
          <w:szCs w:val="21"/>
        </w:rPr>
        <w:t>3</w:t>
      </w:r>
      <w:r w:rsidRPr="000A0C02">
        <w:rPr>
          <w:rFonts w:hint="eastAsia"/>
          <w:szCs w:val="21"/>
        </w:rPr>
        <w:t>、完成</w:t>
      </w:r>
      <w:r w:rsidRPr="000A0C02">
        <w:rPr>
          <w:rFonts w:hint="eastAsia"/>
          <w:szCs w:val="21"/>
        </w:rPr>
        <w:t>2016</w:t>
      </w:r>
      <w:r w:rsidRPr="000A0C02">
        <w:rPr>
          <w:rFonts w:hint="eastAsia"/>
          <w:szCs w:val="21"/>
        </w:rPr>
        <w:t>年信息技术提升培训报名工作。</w:t>
      </w:r>
    </w:p>
    <w:p w:rsidR="00611622" w:rsidRPr="00F13725" w:rsidRDefault="00611622" w:rsidP="00611622">
      <w:pPr>
        <w:spacing w:line="400" w:lineRule="exact"/>
        <w:ind w:firstLineChars="200" w:firstLine="420"/>
        <w:rPr>
          <w:sz w:val="28"/>
          <w:szCs w:val="28"/>
        </w:rPr>
      </w:pPr>
      <w:r>
        <w:rPr>
          <w:rFonts w:hint="eastAsia"/>
          <w:szCs w:val="21"/>
        </w:rPr>
        <w:t>4</w:t>
      </w:r>
      <w:r>
        <w:rPr>
          <w:rFonts w:hint="eastAsia"/>
          <w:szCs w:val="21"/>
        </w:rPr>
        <w:t>、进行基层党建工作迎检。</w:t>
      </w:r>
    </w:p>
    <w:p w:rsidR="00C30A04" w:rsidRDefault="00C30A04" w:rsidP="00F53721">
      <w:pPr>
        <w:pStyle w:val="10"/>
        <w:spacing w:line="400" w:lineRule="exact"/>
        <w:ind w:firstLineChars="1350" w:firstLine="3780"/>
        <w:rPr>
          <w:rFonts w:ascii="宋体" w:hAnsi="宋体"/>
          <w:color w:val="FF0000"/>
          <w:sz w:val="28"/>
          <w:szCs w:val="28"/>
        </w:rPr>
      </w:pPr>
    </w:p>
    <w:p w:rsidR="00250EDB" w:rsidRPr="00A83EBD" w:rsidRDefault="00250EDB" w:rsidP="00935258">
      <w:pPr>
        <w:pStyle w:val="10"/>
        <w:ind w:firstLineChars="150" w:firstLine="315"/>
        <w:rPr>
          <w:rFonts w:ascii="宋体" w:hAnsi="宋体"/>
          <w:szCs w:val="21"/>
        </w:rPr>
      </w:pPr>
    </w:p>
    <w:sectPr w:rsidR="00250EDB" w:rsidRPr="00A83EBD" w:rsidSect="006C3306">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937" w:rsidRDefault="00A74937">
      <w:r>
        <w:separator/>
      </w:r>
    </w:p>
  </w:endnote>
  <w:endnote w:type="continuationSeparator" w:id="1">
    <w:p w:rsidR="00A74937" w:rsidRDefault="00A74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华文行楷">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72" w:rsidRDefault="008C4C14">
    <w:pPr>
      <w:pStyle w:val="ab"/>
      <w:framePr w:h="0" w:wrap="around" w:vAnchor="text" w:hAnchor="margin" w:xAlign="right" w:y="1"/>
      <w:rPr>
        <w:rStyle w:val="a4"/>
      </w:rPr>
    </w:pPr>
    <w:r>
      <w:fldChar w:fldCharType="begin"/>
    </w:r>
    <w:r w:rsidR="00834272">
      <w:rPr>
        <w:rStyle w:val="a4"/>
      </w:rPr>
      <w:instrText xml:space="preserve">PAGE  </w:instrText>
    </w:r>
    <w:r>
      <w:fldChar w:fldCharType="separate"/>
    </w:r>
    <w:r w:rsidR="00834272">
      <w:rPr>
        <w:rStyle w:val="a4"/>
      </w:rPr>
      <w:t>1</w:t>
    </w:r>
    <w:r>
      <w:fldChar w:fldCharType="end"/>
    </w:r>
  </w:p>
  <w:p w:rsidR="00834272" w:rsidRDefault="0083427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72" w:rsidRDefault="008C4C14">
    <w:pPr>
      <w:pStyle w:val="ab"/>
      <w:framePr w:h="0" w:wrap="around" w:vAnchor="text" w:hAnchor="margin" w:xAlign="center" w:y="1"/>
      <w:rPr>
        <w:rStyle w:val="a4"/>
      </w:rPr>
    </w:pPr>
    <w:r>
      <w:fldChar w:fldCharType="begin"/>
    </w:r>
    <w:r w:rsidR="00834272">
      <w:rPr>
        <w:rStyle w:val="a4"/>
      </w:rPr>
      <w:instrText xml:space="preserve">PAGE  </w:instrText>
    </w:r>
    <w:r>
      <w:fldChar w:fldCharType="separate"/>
    </w:r>
    <w:r w:rsidR="00392F63">
      <w:rPr>
        <w:rStyle w:val="a4"/>
        <w:noProof/>
      </w:rPr>
      <w:t>7</w:t>
    </w:r>
    <w:r>
      <w:fldChar w:fldCharType="end"/>
    </w:r>
  </w:p>
  <w:p w:rsidR="00834272" w:rsidRDefault="0083427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937" w:rsidRDefault="00A74937">
      <w:r>
        <w:separator/>
      </w:r>
    </w:p>
  </w:footnote>
  <w:footnote w:type="continuationSeparator" w:id="1">
    <w:p w:rsidR="00A74937" w:rsidRDefault="00A74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72" w:rsidRDefault="00834272" w:rsidP="0038310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3AF46106"/>
    <w:multiLevelType w:val="hybridMultilevel"/>
    <w:tmpl w:val="8028E580"/>
    <w:lvl w:ilvl="0" w:tplc="A478210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31B4E8F"/>
    <w:multiLevelType w:val="hybridMultilevel"/>
    <w:tmpl w:val="F2401D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FC7490"/>
    <w:multiLevelType w:val="hybridMultilevel"/>
    <w:tmpl w:val="662E81EA"/>
    <w:lvl w:ilvl="0" w:tplc="05A01E9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11B"/>
    <w:rsid w:val="00006FE8"/>
    <w:rsid w:val="00010BA2"/>
    <w:rsid w:val="00011B95"/>
    <w:rsid w:val="00012225"/>
    <w:rsid w:val="00012689"/>
    <w:rsid w:val="00012F85"/>
    <w:rsid w:val="00013F14"/>
    <w:rsid w:val="000163D8"/>
    <w:rsid w:val="0001708E"/>
    <w:rsid w:val="0002009E"/>
    <w:rsid w:val="00020718"/>
    <w:rsid w:val="00025667"/>
    <w:rsid w:val="00032C95"/>
    <w:rsid w:val="000346EF"/>
    <w:rsid w:val="00034862"/>
    <w:rsid w:val="000352DB"/>
    <w:rsid w:val="0003643D"/>
    <w:rsid w:val="0003796D"/>
    <w:rsid w:val="00040606"/>
    <w:rsid w:val="00040EC0"/>
    <w:rsid w:val="00041BBD"/>
    <w:rsid w:val="0004496B"/>
    <w:rsid w:val="00044FED"/>
    <w:rsid w:val="00047196"/>
    <w:rsid w:val="00047530"/>
    <w:rsid w:val="0005035F"/>
    <w:rsid w:val="00052AC5"/>
    <w:rsid w:val="000538D9"/>
    <w:rsid w:val="00053C0E"/>
    <w:rsid w:val="0005654C"/>
    <w:rsid w:val="00057223"/>
    <w:rsid w:val="0005782E"/>
    <w:rsid w:val="0006076B"/>
    <w:rsid w:val="000612E8"/>
    <w:rsid w:val="00064D95"/>
    <w:rsid w:val="00067CF6"/>
    <w:rsid w:val="0007179B"/>
    <w:rsid w:val="000730AA"/>
    <w:rsid w:val="00075F9F"/>
    <w:rsid w:val="0007744B"/>
    <w:rsid w:val="00080502"/>
    <w:rsid w:val="000819C7"/>
    <w:rsid w:val="00083826"/>
    <w:rsid w:val="000840B9"/>
    <w:rsid w:val="000872AD"/>
    <w:rsid w:val="0009063F"/>
    <w:rsid w:val="00090F78"/>
    <w:rsid w:val="00091730"/>
    <w:rsid w:val="00093558"/>
    <w:rsid w:val="00093BDC"/>
    <w:rsid w:val="000946FB"/>
    <w:rsid w:val="00097BF1"/>
    <w:rsid w:val="000A0C02"/>
    <w:rsid w:val="000A2369"/>
    <w:rsid w:val="000A34AD"/>
    <w:rsid w:val="000A3B45"/>
    <w:rsid w:val="000A4D32"/>
    <w:rsid w:val="000A6F9E"/>
    <w:rsid w:val="000A775F"/>
    <w:rsid w:val="000B11C8"/>
    <w:rsid w:val="000B1503"/>
    <w:rsid w:val="000B2BFB"/>
    <w:rsid w:val="000B37A7"/>
    <w:rsid w:val="000B3E1B"/>
    <w:rsid w:val="000B531E"/>
    <w:rsid w:val="000B5BD3"/>
    <w:rsid w:val="000B5D18"/>
    <w:rsid w:val="000B671C"/>
    <w:rsid w:val="000C0251"/>
    <w:rsid w:val="000C2443"/>
    <w:rsid w:val="000C5268"/>
    <w:rsid w:val="000C5BC3"/>
    <w:rsid w:val="000C7925"/>
    <w:rsid w:val="000D04BC"/>
    <w:rsid w:val="000D3A94"/>
    <w:rsid w:val="000D5DD6"/>
    <w:rsid w:val="000D600F"/>
    <w:rsid w:val="000D74CC"/>
    <w:rsid w:val="000D7E3D"/>
    <w:rsid w:val="000E1020"/>
    <w:rsid w:val="000E3BDF"/>
    <w:rsid w:val="000E4D2E"/>
    <w:rsid w:val="000E756D"/>
    <w:rsid w:val="000E79BE"/>
    <w:rsid w:val="000F2C2A"/>
    <w:rsid w:val="000F2C38"/>
    <w:rsid w:val="000F308A"/>
    <w:rsid w:val="000F5219"/>
    <w:rsid w:val="000F526A"/>
    <w:rsid w:val="000F77F9"/>
    <w:rsid w:val="000F78A7"/>
    <w:rsid w:val="000F78AC"/>
    <w:rsid w:val="00100C70"/>
    <w:rsid w:val="00100FD6"/>
    <w:rsid w:val="0010178B"/>
    <w:rsid w:val="00101F4C"/>
    <w:rsid w:val="00103654"/>
    <w:rsid w:val="00104A4E"/>
    <w:rsid w:val="00105E56"/>
    <w:rsid w:val="0010716E"/>
    <w:rsid w:val="0010736A"/>
    <w:rsid w:val="00111552"/>
    <w:rsid w:val="00112A74"/>
    <w:rsid w:val="00113B65"/>
    <w:rsid w:val="00114368"/>
    <w:rsid w:val="00116231"/>
    <w:rsid w:val="001173D3"/>
    <w:rsid w:val="00117430"/>
    <w:rsid w:val="00117F27"/>
    <w:rsid w:val="00122A76"/>
    <w:rsid w:val="00125820"/>
    <w:rsid w:val="00132DE0"/>
    <w:rsid w:val="0013420C"/>
    <w:rsid w:val="00136D83"/>
    <w:rsid w:val="00137F37"/>
    <w:rsid w:val="00140424"/>
    <w:rsid w:val="00141EB9"/>
    <w:rsid w:val="001430B1"/>
    <w:rsid w:val="00146CE7"/>
    <w:rsid w:val="00147624"/>
    <w:rsid w:val="0015214E"/>
    <w:rsid w:val="001547D4"/>
    <w:rsid w:val="00155784"/>
    <w:rsid w:val="00155DD4"/>
    <w:rsid w:val="001579A3"/>
    <w:rsid w:val="00163741"/>
    <w:rsid w:val="0016375B"/>
    <w:rsid w:val="00163EE0"/>
    <w:rsid w:val="0016527F"/>
    <w:rsid w:val="00165B26"/>
    <w:rsid w:val="00166DB9"/>
    <w:rsid w:val="00167352"/>
    <w:rsid w:val="001677E2"/>
    <w:rsid w:val="001700D2"/>
    <w:rsid w:val="00170643"/>
    <w:rsid w:val="00170746"/>
    <w:rsid w:val="00170CF2"/>
    <w:rsid w:val="00171A4F"/>
    <w:rsid w:val="00172600"/>
    <w:rsid w:val="00172A27"/>
    <w:rsid w:val="0017306E"/>
    <w:rsid w:val="00173723"/>
    <w:rsid w:val="00177BF7"/>
    <w:rsid w:val="001803D5"/>
    <w:rsid w:val="00181341"/>
    <w:rsid w:val="0018277C"/>
    <w:rsid w:val="00182DE6"/>
    <w:rsid w:val="0018423A"/>
    <w:rsid w:val="00184645"/>
    <w:rsid w:val="0019389B"/>
    <w:rsid w:val="00193998"/>
    <w:rsid w:val="0019426A"/>
    <w:rsid w:val="00195820"/>
    <w:rsid w:val="00197994"/>
    <w:rsid w:val="001A0D1A"/>
    <w:rsid w:val="001A104C"/>
    <w:rsid w:val="001A1157"/>
    <w:rsid w:val="001A1CF4"/>
    <w:rsid w:val="001A24A5"/>
    <w:rsid w:val="001A48F4"/>
    <w:rsid w:val="001A559F"/>
    <w:rsid w:val="001A58CC"/>
    <w:rsid w:val="001A6C8F"/>
    <w:rsid w:val="001A6CE1"/>
    <w:rsid w:val="001B1A48"/>
    <w:rsid w:val="001B7CE6"/>
    <w:rsid w:val="001C05D7"/>
    <w:rsid w:val="001C59E7"/>
    <w:rsid w:val="001C620B"/>
    <w:rsid w:val="001C6FC9"/>
    <w:rsid w:val="001C7982"/>
    <w:rsid w:val="001C7B2A"/>
    <w:rsid w:val="001D000D"/>
    <w:rsid w:val="001D2C46"/>
    <w:rsid w:val="001D3593"/>
    <w:rsid w:val="001D4085"/>
    <w:rsid w:val="001D5C90"/>
    <w:rsid w:val="001D793B"/>
    <w:rsid w:val="001D7978"/>
    <w:rsid w:val="001D7F0D"/>
    <w:rsid w:val="001E120A"/>
    <w:rsid w:val="001E31DF"/>
    <w:rsid w:val="001E36CB"/>
    <w:rsid w:val="001E3D9A"/>
    <w:rsid w:val="001E470A"/>
    <w:rsid w:val="001E4921"/>
    <w:rsid w:val="001E643F"/>
    <w:rsid w:val="001E70B1"/>
    <w:rsid w:val="001F089C"/>
    <w:rsid w:val="001F1B87"/>
    <w:rsid w:val="001F1D72"/>
    <w:rsid w:val="001F2911"/>
    <w:rsid w:val="001F40C8"/>
    <w:rsid w:val="001F5000"/>
    <w:rsid w:val="001F668F"/>
    <w:rsid w:val="001F6996"/>
    <w:rsid w:val="001F7512"/>
    <w:rsid w:val="002017DC"/>
    <w:rsid w:val="00201AEC"/>
    <w:rsid w:val="00201FBF"/>
    <w:rsid w:val="00205292"/>
    <w:rsid w:val="00205700"/>
    <w:rsid w:val="00205851"/>
    <w:rsid w:val="002106C2"/>
    <w:rsid w:val="0021076D"/>
    <w:rsid w:val="00210792"/>
    <w:rsid w:val="002116B9"/>
    <w:rsid w:val="00214F2E"/>
    <w:rsid w:val="00216867"/>
    <w:rsid w:val="00217399"/>
    <w:rsid w:val="00220970"/>
    <w:rsid w:val="00220E53"/>
    <w:rsid w:val="00221579"/>
    <w:rsid w:val="002218C4"/>
    <w:rsid w:val="00222B70"/>
    <w:rsid w:val="002237BA"/>
    <w:rsid w:val="002265FA"/>
    <w:rsid w:val="00230060"/>
    <w:rsid w:val="00231028"/>
    <w:rsid w:val="00233FE1"/>
    <w:rsid w:val="00234378"/>
    <w:rsid w:val="002356CF"/>
    <w:rsid w:val="002365CC"/>
    <w:rsid w:val="00236C09"/>
    <w:rsid w:val="00237E3F"/>
    <w:rsid w:val="00242342"/>
    <w:rsid w:val="00245C8B"/>
    <w:rsid w:val="00246A08"/>
    <w:rsid w:val="00247080"/>
    <w:rsid w:val="00247400"/>
    <w:rsid w:val="002477D4"/>
    <w:rsid w:val="00247A6C"/>
    <w:rsid w:val="00250EDB"/>
    <w:rsid w:val="00251B0E"/>
    <w:rsid w:val="00253786"/>
    <w:rsid w:val="002543A2"/>
    <w:rsid w:val="00255567"/>
    <w:rsid w:val="00257F89"/>
    <w:rsid w:val="00260080"/>
    <w:rsid w:val="00260253"/>
    <w:rsid w:val="00260F7D"/>
    <w:rsid w:val="002626F3"/>
    <w:rsid w:val="00262A1B"/>
    <w:rsid w:val="00262F2A"/>
    <w:rsid w:val="00263883"/>
    <w:rsid w:val="002657F3"/>
    <w:rsid w:val="0026615E"/>
    <w:rsid w:val="0026682C"/>
    <w:rsid w:val="00267E0E"/>
    <w:rsid w:val="00270156"/>
    <w:rsid w:val="00270D31"/>
    <w:rsid w:val="0027423D"/>
    <w:rsid w:val="002745E5"/>
    <w:rsid w:val="0027494E"/>
    <w:rsid w:val="002749FA"/>
    <w:rsid w:val="00276480"/>
    <w:rsid w:val="00276B2F"/>
    <w:rsid w:val="00277551"/>
    <w:rsid w:val="00280B56"/>
    <w:rsid w:val="002817CC"/>
    <w:rsid w:val="002818D5"/>
    <w:rsid w:val="0028209A"/>
    <w:rsid w:val="00286D43"/>
    <w:rsid w:val="002876F1"/>
    <w:rsid w:val="002905DE"/>
    <w:rsid w:val="00290E30"/>
    <w:rsid w:val="002911E6"/>
    <w:rsid w:val="00291E6D"/>
    <w:rsid w:val="00292780"/>
    <w:rsid w:val="002938E5"/>
    <w:rsid w:val="00293FD9"/>
    <w:rsid w:val="002944E8"/>
    <w:rsid w:val="00295216"/>
    <w:rsid w:val="00295582"/>
    <w:rsid w:val="00297A29"/>
    <w:rsid w:val="002A0650"/>
    <w:rsid w:val="002A159E"/>
    <w:rsid w:val="002A2E2F"/>
    <w:rsid w:val="002A351F"/>
    <w:rsid w:val="002B1114"/>
    <w:rsid w:val="002B1348"/>
    <w:rsid w:val="002B13D5"/>
    <w:rsid w:val="002B1796"/>
    <w:rsid w:val="002B5172"/>
    <w:rsid w:val="002B67C2"/>
    <w:rsid w:val="002B6BB1"/>
    <w:rsid w:val="002C18D9"/>
    <w:rsid w:val="002C3DF3"/>
    <w:rsid w:val="002C4F36"/>
    <w:rsid w:val="002C6A32"/>
    <w:rsid w:val="002D1F77"/>
    <w:rsid w:val="002D2EE1"/>
    <w:rsid w:val="002D675E"/>
    <w:rsid w:val="002D77EE"/>
    <w:rsid w:val="002E203E"/>
    <w:rsid w:val="002E2194"/>
    <w:rsid w:val="002E4B01"/>
    <w:rsid w:val="002E5947"/>
    <w:rsid w:val="002E666B"/>
    <w:rsid w:val="002E66F4"/>
    <w:rsid w:val="002E7242"/>
    <w:rsid w:val="002F042D"/>
    <w:rsid w:val="002F079C"/>
    <w:rsid w:val="002F23D1"/>
    <w:rsid w:val="002F2448"/>
    <w:rsid w:val="002F24BA"/>
    <w:rsid w:val="002F24D1"/>
    <w:rsid w:val="002F4094"/>
    <w:rsid w:val="002F5827"/>
    <w:rsid w:val="002F6B01"/>
    <w:rsid w:val="003014C9"/>
    <w:rsid w:val="00302F2F"/>
    <w:rsid w:val="00303B5E"/>
    <w:rsid w:val="003047EC"/>
    <w:rsid w:val="00304FD9"/>
    <w:rsid w:val="00311298"/>
    <w:rsid w:val="00312C3A"/>
    <w:rsid w:val="003131D5"/>
    <w:rsid w:val="00315A2A"/>
    <w:rsid w:val="00315A62"/>
    <w:rsid w:val="003163AA"/>
    <w:rsid w:val="003223B5"/>
    <w:rsid w:val="003239EB"/>
    <w:rsid w:val="00323C94"/>
    <w:rsid w:val="00325AE1"/>
    <w:rsid w:val="00326A18"/>
    <w:rsid w:val="00326F3A"/>
    <w:rsid w:val="003305D5"/>
    <w:rsid w:val="003307C3"/>
    <w:rsid w:val="00330D89"/>
    <w:rsid w:val="003312E6"/>
    <w:rsid w:val="003358ED"/>
    <w:rsid w:val="00336234"/>
    <w:rsid w:val="00336D7A"/>
    <w:rsid w:val="0034004E"/>
    <w:rsid w:val="0034153D"/>
    <w:rsid w:val="00341ACE"/>
    <w:rsid w:val="00341F45"/>
    <w:rsid w:val="00344100"/>
    <w:rsid w:val="003472CB"/>
    <w:rsid w:val="003477B9"/>
    <w:rsid w:val="003505D1"/>
    <w:rsid w:val="00351A0B"/>
    <w:rsid w:val="00352720"/>
    <w:rsid w:val="0035317C"/>
    <w:rsid w:val="003534C7"/>
    <w:rsid w:val="003537E7"/>
    <w:rsid w:val="00353E0B"/>
    <w:rsid w:val="0036038F"/>
    <w:rsid w:val="00362FC2"/>
    <w:rsid w:val="00364320"/>
    <w:rsid w:val="00366B0D"/>
    <w:rsid w:val="00367FA2"/>
    <w:rsid w:val="00370A76"/>
    <w:rsid w:val="00370AEE"/>
    <w:rsid w:val="0037184E"/>
    <w:rsid w:val="00371AE5"/>
    <w:rsid w:val="00372840"/>
    <w:rsid w:val="003732FB"/>
    <w:rsid w:val="00373A23"/>
    <w:rsid w:val="00373E36"/>
    <w:rsid w:val="003757C2"/>
    <w:rsid w:val="00375F45"/>
    <w:rsid w:val="0037723D"/>
    <w:rsid w:val="003773C6"/>
    <w:rsid w:val="003804B8"/>
    <w:rsid w:val="00381598"/>
    <w:rsid w:val="00382146"/>
    <w:rsid w:val="00383101"/>
    <w:rsid w:val="0038490C"/>
    <w:rsid w:val="00384D02"/>
    <w:rsid w:val="00392909"/>
    <w:rsid w:val="00392F63"/>
    <w:rsid w:val="00396A84"/>
    <w:rsid w:val="003A0893"/>
    <w:rsid w:val="003A118D"/>
    <w:rsid w:val="003A157F"/>
    <w:rsid w:val="003A1CF3"/>
    <w:rsid w:val="003A2096"/>
    <w:rsid w:val="003A24A4"/>
    <w:rsid w:val="003A267B"/>
    <w:rsid w:val="003A2B55"/>
    <w:rsid w:val="003A2D28"/>
    <w:rsid w:val="003A2F51"/>
    <w:rsid w:val="003A3883"/>
    <w:rsid w:val="003A3D2F"/>
    <w:rsid w:val="003A4600"/>
    <w:rsid w:val="003A5922"/>
    <w:rsid w:val="003A67BA"/>
    <w:rsid w:val="003A7351"/>
    <w:rsid w:val="003A7E00"/>
    <w:rsid w:val="003B0D42"/>
    <w:rsid w:val="003B3446"/>
    <w:rsid w:val="003B4EB5"/>
    <w:rsid w:val="003B4F50"/>
    <w:rsid w:val="003B60C7"/>
    <w:rsid w:val="003B6C8F"/>
    <w:rsid w:val="003C0828"/>
    <w:rsid w:val="003C5BC3"/>
    <w:rsid w:val="003C6C58"/>
    <w:rsid w:val="003C72D4"/>
    <w:rsid w:val="003D0005"/>
    <w:rsid w:val="003D5575"/>
    <w:rsid w:val="003D7C93"/>
    <w:rsid w:val="003E0E1D"/>
    <w:rsid w:val="003E0FF7"/>
    <w:rsid w:val="003E1321"/>
    <w:rsid w:val="003E2204"/>
    <w:rsid w:val="003E2556"/>
    <w:rsid w:val="003E2705"/>
    <w:rsid w:val="003E4AA9"/>
    <w:rsid w:val="003E4AC3"/>
    <w:rsid w:val="003E667E"/>
    <w:rsid w:val="003E69C7"/>
    <w:rsid w:val="003E742A"/>
    <w:rsid w:val="003F1D8B"/>
    <w:rsid w:val="003F1DEC"/>
    <w:rsid w:val="003F367D"/>
    <w:rsid w:val="003F3E1B"/>
    <w:rsid w:val="003F4FBA"/>
    <w:rsid w:val="003F59E4"/>
    <w:rsid w:val="003F6080"/>
    <w:rsid w:val="003F65BF"/>
    <w:rsid w:val="00401A9C"/>
    <w:rsid w:val="004059D0"/>
    <w:rsid w:val="004070A7"/>
    <w:rsid w:val="004102F5"/>
    <w:rsid w:val="00410C62"/>
    <w:rsid w:val="00412023"/>
    <w:rsid w:val="00413D73"/>
    <w:rsid w:val="00415096"/>
    <w:rsid w:val="0041591C"/>
    <w:rsid w:val="00415ED3"/>
    <w:rsid w:val="00421EF4"/>
    <w:rsid w:val="004224F2"/>
    <w:rsid w:val="00422649"/>
    <w:rsid w:val="00424089"/>
    <w:rsid w:val="00424E34"/>
    <w:rsid w:val="0042503C"/>
    <w:rsid w:val="004250A1"/>
    <w:rsid w:val="004251EC"/>
    <w:rsid w:val="004303B0"/>
    <w:rsid w:val="004303DD"/>
    <w:rsid w:val="0043058B"/>
    <w:rsid w:val="00435201"/>
    <w:rsid w:val="0043732D"/>
    <w:rsid w:val="0043746E"/>
    <w:rsid w:val="00437FE6"/>
    <w:rsid w:val="00440128"/>
    <w:rsid w:val="004404EB"/>
    <w:rsid w:val="00441ED0"/>
    <w:rsid w:val="004420CC"/>
    <w:rsid w:val="0044290D"/>
    <w:rsid w:val="00443B44"/>
    <w:rsid w:val="00444E64"/>
    <w:rsid w:val="00446259"/>
    <w:rsid w:val="00446775"/>
    <w:rsid w:val="0044738A"/>
    <w:rsid w:val="004478F3"/>
    <w:rsid w:val="00451616"/>
    <w:rsid w:val="00452F8C"/>
    <w:rsid w:val="004545BE"/>
    <w:rsid w:val="00457C3D"/>
    <w:rsid w:val="00461B6B"/>
    <w:rsid w:val="00463BA1"/>
    <w:rsid w:val="00464236"/>
    <w:rsid w:val="00465740"/>
    <w:rsid w:val="004726A5"/>
    <w:rsid w:val="004730D5"/>
    <w:rsid w:val="00473E4C"/>
    <w:rsid w:val="00476481"/>
    <w:rsid w:val="00477EC1"/>
    <w:rsid w:val="00483B0E"/>
    <w:rsid w:val="00484465"/>
    <w:rsid w:val="004846F4"/>
    <w:rsid w:val="00484C57"/>
    <w:rsid w:val="004855E1"/>
    <w:rsid w:val="0048628F"/>
    <w:rsid w:val="00486422"/>
    <w:rsid w:val="00486DFD"/>
    <w:rsid w:val="0049047E"/>
    <w:rsid w:val="004906A3"/>
    <w:rsid w:val="0049103A"/>
    <w:rsid w:val="004915D9"/>
    <w:rsid w:val="00491D42"/>
    <w:rsid w:val="00492C90"/>
    <w:rsid w:val="0049366C"/>
    <w:rsid w:val="00494413"/>
    <w:rsid w:val="00494D5A"/>
    <w:rsid w:val="00496384"/>
    <w:rsid w:val="00497B59"/>
    <w:rsid w:val="00497E70"/>
    <w:rsid w:val="004A19EC"/>
    <w:rsid w:val="004A1E87"/>
    <w:rsid w:val="004A2238"/>
    <w:rsid w:val="004A26B5"/>
    <w:rsid w:val="004A3DF2"/>
    <w:rsid w:val="004A41B3"/>
    <w:rsid w:val="004A44EC"/>
    <w:rsid w:val="004A5B7E"/>
    <w:rsid w:val="004A7266"/>
    <w:rsid w:val="004A7445"/>
    <w:rsid w:val="004A7E4E"/>
    <w:rsid w:val="004B2430"/>
    <w:rsid w:val="004B3AF0"/>
    <w:rsid w:val="004C08D2"/>
    <w:rsid w:val="004C1451"/>
    <w:rsid w:val="004C2CC9"/>
    <w:rsid w:val="004C33D0"/>
    <w:rsid w:val="004C4FC9"/>
    <w:rsid w:val="004C52EC"/>
    <w:rsid w:val="004C594D"/>
    <w:rsid w:val="004C6CC4"/>
    <w:rsid w:val="004D32FF"/>
    <w:rsid w:val="004E07B7"/>
    <w:rsid w:val="004E1B61"/>
    <w:rsid w:val="004E1BDD"/>
    <w:rsid w:val="004E291A"/>
    <w:rsid w:val="004E38F2"/>
    <w:rsid w:val="004E3F74"/>
    <w:rsid w:val="004E4121"/>
    <w:rsid w:val="004E5114"/>
    <w:rsid w:val="004E7761"/>
    <w:rsid w:val="004E7ABE"/>
    <w:rsid w:val="004F0BA6"/>
    <w:rsid w:val="004F3ADE"/>
    <w:rsid w:val="004F491F"/>
    <w:rsid w:val="004F4B39"/>
    <w:rsid w:val="004F4EB2"/>
    <w:rsid w:val="004F62ED"/>
    <w:rsid w:val="004F66A5"/>
    <w:rsid w:val="004F69B6"/>
    <w:rsid w:val="004F6ADF"/>
    <w:rsid w:val="004F6C12"/>
    <w:rsid w:val="00501052"/>
    <w:rsid w:val="00501B30"/>
    <w:rsid w:val="0050216E"/>
    <w:rsid w:val="00505807"/>
    <w:rsid w:val="00505D6D"/>
    <w:rsid w:val="00506A70"/>
    <w:rsid w:val="00507F13"/>
    <w:rsid w:val="00511ED7"/>
    <w:rsid w:val="0051210C"/>
    <w:rsid w:val="0051332B"/>
    <w:rsid w:val="00513AA9"/>
    <w:rsid w:val="005158FC"/>
    <w:rsid w:val="00517FD2"/>
    <w:rsid w:val="0052338B"/>
    <w:rsid w:val="00524289"/>
    <w:rsid w:val="00524B91"/>
    <w:rsid w:val="005254BC"/>
    <w:rsid w:val="0052550B"/>
    <w:rsid w:val="005265D8"/>
    <w:rsid w:val="00526A9A"/>
    <w:rsid w:val="00527458"/>
    <w:rsid w:val="00531A54"/>
    <w:rsid w:val="0053346E"/>
    <w:rsid w:val="00534251"/>
    <w:rsid w:val="005351E3"/>
    <w:rsid w:val="00535396"/>
    <w:rsid w:val="005401B9"/>
    <w:rsid w:val="00540446"/>
    <w:rsid w:val="00540A3C"/>
    <w:rsid w:val="00541283"/>
    <w:rsid w:val="00543FA2"/>
    <w:rsid w:val="00546B29"/>
    <w:rsid w:val="005516BF"/>
    <w:rsid w:val="00551B46"/>
    <w:rsid w:val="00553F73"/>
    <w:rsid w:val="005548B0"/>
    <w:rsid w:val="00555093"/>
    <w:rsid w:val="00557B23"/>
    <w:rsid w:val="00561084"/>
    <w:rsid w:val="005633AC"/>
    <w:rsid w:val="00565926"/>
    <w:rsid w:val="00567717"/>
    <w:rsid w:val="00571827"/>
    <w:rsid w:val="005725A7"/>
    <w:rsid w:val="00573231"/>
    <w:rsid w:val="00573813"/>
    <w:rsid w:val="005802AD"/>
    <w:rsid w:val="00582148"/>
    <w:rsid w:val="005825F5"/>
    <w:rsid w:val="00583A93"/>
    <w:rsid w:val="00583B02"/>
    <w:rsid w:val="005843CD"/>
    <w:rsid w:val="0058569D"/>
    <w:rsid w:val="005879BA"/>
    <w:rsid w:val="005904E0"/>
    <w:rsid w:val="005909FC"/>
    <w:rsid w:val="0059275A"/>
    <w:rsid w:val="00592FCB"/>
    <w:rsid w:val="00594201"/>
    <w:rsid w:val="00595FB2"/>
    <w:rsid w:val="005972AC"/>
    <w:rsid w:val="0059768B"/>
    <w:rsid w:val="005A1176"/>
    <w:rsid w:val="005A1BD7"/>
    <w:rsid w:val="005A21DE"/>
    <w:rsid w:val="005A47E4"/>
    <w:rsid w:val="005A4FE1"/>
    <w:rsid w:val="005A57D5"/>
    <w:rsid w:val="005A5E44"/>
    <w:rsid w:val="005B0644"/>
    <w:rsid w:val="005B0E12"/>
    <w:rsid w:val="005B21AA"/>
    <w:rsid w:val="005B4F85"/>
    <w:rsid w:val="005B586A"/>
    <w:rsid w:val="005B5E77"/>
    <w:rsid w:val="005B7D81"/>
    <w:rsid w:val="005C35EC"/>
    <w:rsid w:val="005C464A"/>
    <w:rsid w:val="005C6C63"/>
    <w:rsid w:val="005C7068"/>
    <w:rsid w:val="005C7144"/>
    <w:rsid w:val="005D100D"/>
    <w:rsid w:val="005D2667"/>
    <w:rsid w:val="005D4139"/>
    <w:rsid w:val="005D601A"/>
    <w:rsid w:val="005E0C4B"/>
    <w:rsid w:val="005E2210"/>
    <w:rsid w:val="005E38ED"/>
    <w:rsid w:val="005E3928"/>
    <w:rsid w:val="005E4394"/>
    <w:rsid w:val="005E4868"/>
    <w:rsid w:val="005E48F4"/>
    <w:rsid w:val="005F45F7"/>
    <w:rsid w:val="005F5C9C"/>
    <w:rsid w:val="005F66C3"/>
    <w:rsid w:val="005F7E2D"/>
    <w:rsid w:val="006016E4"/>
    <w:rsid w:val="0060210E"/>
    <w:rsid w:val="0060373E"/>
    <w:rsid w:val="00604775"/>
    <w:rsid w:val="00605037"/>
    <w:rsid w:val="00610063"/>
    <w:rsid w:val="006102D3"/>
    <w:rsid w:val="00610844"/>
    <w:rsid w:val="00610C49"/>
    <w:rsid w:val="006111FF"/>
    <w:rsid w:val="00611622"/>
    <w:rsid w:val="00612045"/>
    <w:rsid w:val="0061262C"/>
    <w:rsid w:val="00613BA6"/>
    <w:rsid w:val="00613CAA"/>
    <w:rsid w:val="00613F49"/>
    <w:rsid w:val="00614795"/>
    <w:rsid w:val="00614951"/>
    <w:rsid w:val="00614B1F"/>
    <w:rsid w:val="006165F6"/>
    <w:rsid w:val="00620D67"/>
    <w:rsid w:val="00620D6C"/>
    <w:rsid w:val="006239EA"/>
    <w:rsid w:val="0062443D"/>
    <w:rsid w:val="00626119"/>
    <w:rsid w:val="0063102D"/>
    <w:rsid w:val="00632E11"/>
    <w:rsid w:val="00636710"/>
    <w:rsid w:val="00636A29"/>
    <w:rsid w:val="00636C30"/>
    <w:rsid w:val="00637429"/>
    <w:rsid w:val="00640769"/>
    <w:rsid w:val="006427D7"/>
    <w:rsid w:val="0064282B"/>
    <w:rsid w:val="006429C1"/>
    <w:rsid w:val="0064711D"/>
    <w:rsid w:val="00652041"/>
    <w:rsid w:val="00653623"/>
    <w:rsid w:val="006561DB"/>
    <w:rsid w:val="006562A1"/>
    <w:rsid w:val="0065762F"/>
    <w:rsid w:val="0066112A"/>
    <w:rsid w:val="006645D6"/>
    <w:rsid w:val="00666655"/>
    <w:rsid w:val="00670BDF"/>
    <w:rsid w:val="00670D34"/>
    <w:rsid w:val="00671438"/>
    <w:rsid w:val="00671ED7"/>
    <w:rsid w:val="00672CBE"/>
    <w:rsid w:val="0067404A"/>
    <w:rsid w:val="006751B0"/>
    <w:rsid w:val="0067520E"/>
    <w:rsid w:val="00675F35"/>
    <w:rsid w:val="00680ACF"/>
    <w:rsid w:val="00682A71"/>
    <w:rsid w:val="00685FE8"/>
    <w:rsid w:val="0068681E"/>
    <w:rsid w:val="00690655"/>
    <w:rsid w:val="006931AB"/>
    <w:rsid w:val="0069435C"/>
    <w:rsid w:val="00695BC5"/>
    <w:rsid w:val="0069721E"/>
    <w:rsid w:val="00697980"/>
    <w:rsid w:val="006A019F"/>
    <w:rsid w:val="006A042B"/>
    <w:rsid w:val="006A1FC2"/>
    <w:rsid w:val="006A3ACC"/>
    <w:rsid w:val="006A437B"/>
    <w:rsid w:val="006A4E51"/>
    <w:rsid w:val="006A526A"/>
    <w:rsid w:val="006A5E21"/>
    <w:rsid w:val="006A6C71"/>
    <w:rsid w:val="006B0F91"/>
    <w:rsid w:val="006B413F"/>
    <w:rsid w:val="006B7404"/>
    <w:rsid w:val="006C033F"/>
    <w:rsid w:val="006C162E"/>
    <w:rsid w:val="006C1CA9"/>
    <w:rsid w:val="006C1CE3"/>
    <w:rsid w:val="006C3306"/>
    <w:rsid w:val="006C3A03"/>
    <w:rsid w:val="006C4365"/>
    <w:rsid w:val="006C5873"/>
    <w:rsid w:val="006C6F1E"/>
    <w:rsid w:val="006C7357"/>
    <w:rsid w:val="006D2555"/>
    <w:rsid w:val="006D2ED6"/>
    <w:rsid w:val="006D4ECA"/>
    <w:rsid w:val="006D630C"/>
    <w:rsid w:val="006D67D1"/>
    <w:rsid w:val="006E0B39"/>
    <w:rsid w:val="006E3215"/>
    <w:rsid w:val="006E3655"/>
    <w:rsid w:val="006E5D31"/>
    <w:rsid w:val="006E7BC1"/>
    <w:rsid w:val="006F0F21"/>
    <w:rsid w:val="006F1295"/>
    <w:rsid w:val="006F132D"/>
    <w:rsid w:val="006F1F6C"/>
    <w:rsid w:val="006F221A"/>
    <w:rsid w:val="006F3A9B"/>
    <w:rsid w:val="006F3D8E"/>
    <w:rsid w:val="006F5F92"/>
    <w:rsid w:val="006F70EF"/>
    <w:rsid w:val="006F7373"/>
    <w:rsid w:val="006F75A9"/>
    <w:rsid w:val="007044F2"/>
    <w:rsid w:val="00705261"/>
    <w:rsid w:val="0070794E"/>
    <w:rsid w:val="00711820"/>
    <w:rsid w:val="007165D0"/>
    <w:rsid w:val="0071765E"/>
    <w:rsid w:val="00717B23"/>
    <w:rsid w:val="00721C93"/>
    <w:rsid w:val="00723333"/>
    <w:rsid w:val="00726F75"/>
    <w:rsid w:val="00727130"/>
    <w:rsid w:val="00732B13"/>
    <w:rsid w:val="00733FC2"/>
    <w:rsid w:val="0073431E"/>
    <w:rsid w:val="00734E20"/>
    <w:rsid w:val="00735326"/>
    <w:rsid w:val="00736D26"/>
    <w:rsid w:val="0073740C"/>
    <w:rsid w:val="00740BF4"/>
    <w:rsid w:val="00742ED5"/>
    <w:rsid w:val="0074339B"/>
    <w:rsid w:val="007457D2"/>
    <w:rsid w:val="00747467"/>
    <w:rsid w:val="00747FBC"/>
    <w:rsid w:val="00751569"/>
    <w:rsid w:val="00752B9B"/>
    <w:rsid w:val="00753430"/>
    <w:rsid w:val="0075454C"/>
    <w:rsid w:val="0075540E"/>
    <w:rsid w:val="007555C2"/>
    <w:rsid w:val="00756240"/>
    <w:rsid w:val="007607A3"/>
    <w:rsid w:val="007613F0"/>
    <w:rsid w:val="00761811"/>
    <w:rsid w:val="0076265F"/>
    <w:rsid w:val="0076538F"/>
    <w:rsid w:val="00767C4A"/>
    <w:rsid w:val="00767E4A"/>
    <w:rsid w:val="00773911"/>
    <w:rsid w:val="00773D3E"/>
    <w:rsid w:val="00773E9A"/>
    <w:rsid w:val="00774FFA"/>
    <w:rsid w:val="0077665C"/>
    <w:rsid w:val="00776B8F"/>
    <w:rsid w:val="00777E7B"/>
    <w:rsid w:val="00781893"/>
    <w:rsid w:val="00781EEA"/>
    <w:rsid w:val="00783AFE"/>
    <w:rsid w:val="00784A47"/>
    <w:rsid w:val="007903C6"/>
    <w:rsid w:val="0079219A"/>
    <w:rsid w:val="00792EAD"/>
    <w:rsid w:val="0079509C"/>
    <w:rsid w:val="00796C32"/>
    <w:rsid w:val="007A0EFB"/>
    <w:rsid w:val="007A1AC1"/>
    <w:rsid w:val="007A22B2"/>
    <w:rsid w:val="007A39F3"/>
    <w:rsid w:val="007A3ED9"/>
    <w:rsid w:val="007A67AD"/>
    <w:rsid w:val="007B00D7"/>
    <w:rsid w:val="007B0819"/>
    <w:rsid w:val="007B0AE8"/>
    <w:rsid w:val="007B1A4D"/>
    <w:rsid w:val="007B7507"/>
    <w:rsid w:val="007C15B0"/>
    <w:rsid w:val="007C20F9"/>
    <w:rsid w:val="007C6624"/>
    <w:rsid w:val="007C73D2"/>
    <w:rsid w:val="007C74EE"/>
    <w:rsid w:val="007D0DF3"/>
    <w:rsid w:val="007D3C06"/>
    <w:rsid w:val="007D561C"/>
    <w:rsid w:val="007D79F8"/>
    <w:rsid w:val="007E0240"/>
    <w:rsid w:val="007E09A1"/>
    <w:rsid w:val="007E1524"/>
    <w:rsid w:val="007E2E1A"/>
    <w:rsid w:val="007E30CC"/>
    <w:rsid w:val="007E4502"/>
    <w:rsid w:val="007E4A62"/>
    <w:rsid w:val="007E74B9"/>
    <w:rsid w:val="007F0A21"/>
    <w:rsid w:val="007F1767"/>
    <w:rsid w:val="007F2DFF"/>
    <w:rsid w:val="007F33FA"/>
    <w:rsid w:val="007F38A1"/>
    <w:rsid w:val="007F622B"/>
    <w:rsid w:val="007F6F10"/>
    <w:rsid w:val="007F712F"/>
    <w:rsid w:val="007F7D20"/>
    <w:rsid w:val="00801BA4"/>
    <w:rsid w:val="00802173"/>
    <w:rsid w:val="008034FB"/>
    <w:rsid w:val="00803DCE"/>
    <w:rsid w:val="00805723"/>
    <w:rsid w:val="00805C89"/>
    <w:rsid w:val="00807905"/>
    <w:rsid w:val="00814078"/>
    <w:rsid w:val="008278CF"/>
    <w:rsid w:val="008278FD"/>
    <w:rsid w:val="0083053A"/>
    <w:rsid w:val="008305D2"/>
    <w:rsid w:val="00830C47"/>
    <w:rsid w:val="00831EA1"/>
    <w:rsid w:val="00834272"/>
    <w:rsid w:val="008349E6"/>
    <w:rsid w:val="00835D09"/>
    <w:rsid w:val="008361FD"/>
    <w:rsid w:val="00836FBA"/>
    <w:rsid w:val="00836FD5"/>
    <w:rsid w:val="00837C14"/>
    <w:rsid w:val="00840891"/>
    <w:rsid w:val="00841014"/>
    <w:rsid w:val="00841948"/>
    <w:rsid w:val="00842E15"/>
    <w:rsid w:val="0084569D"/>
    <w:rsid w:val="008456B9"/>
    <w:rsid w:val="00846F36"/>
    <w:rsid w:val="008475EA"/>
    <w:rsid w:val="00852637"/>
    <w:rsid w:val="008527FD"/>
    <w:rsid w:val="00853174"/>
    <w:rsid w:val="0085337B"/>
    <w:rsid w:val="0085595E"/>
    <w:rsid w:val="0085669A"/>
    <w:rsid w:val="0085735C"/>
    <w:rsid w:val="00857B9D"/>
    <w:rsid w:val="00857CA9"/>
    <w:rsid w:val="00857D7F"/>
    <w:rsid w:val="00860BF5"/>
    <w:rsid w:val="00862219"/>
    <w:rsid w:val="00863B2F"/>
    <w:rsid w:val="00865BB2"/>
    <w:rsid w:val="00865DE2"/>
    <w:rsid w:val="00870CEF"/>
    <w:rsid w:val="0087120A"/>
    <w:rsid w:val="00871569"/>
    <w:rsid w:val="00875078"/>
    <w:rsid w:val="0087566A"/>
    <w:rsid w:val="008757C9"/>
    <w:rsid w:val="00876A89"/>
    <w:rsid w:val="00876B95"/>
    <w:rsid w:val="00876CCC"/>
    <w:rsid w:val="00877A4E"/>
    <w:rsid w:val="0088047D"/>
    <w:rsid w:val="00880DFB"/>
    <w:rsid w:val="00881AEC"/>
    <w:rsid w:val="00881C20"/>
    <w:rsid w:val="008829D9"/>
    <w:rsid w:val="00884639"/>
    <w:rsid w:val="00885474"/>
    <w:rsid w:val="00891A27"/>
    <w:rsid w:val="00891AD7"/>
    <w:rsid w:val="00891C2E"/>
    <w:rsid w:val="00893ECE"/>
    <w:rsid w:val="008A05A0"/>
    <w:rsid w:val="008A1494"/>
    <w:rsid w:val="008A342B"/>
    <w:rsid w:val="008A53B5"/>
    <w:rsid w:val="008A557D"/>
    <w:rsid w:val="008A55F1"/>
    <w:rsid w:val="008A5734"/>
    <w:rsid w:val="008A5E2F"/>
    <w:rsid w:val="008A6E3D"/>
    <w:rsid w:val="008A74B5"/>
    <w:rsid w:val="008A7D9C"/>
    <w:rsid w:val="008B16BC"/>
    <w:rsid w:val="008B2B65"/>
    <w:rsid w:val="008B3130"/>
    <w:rsid w:val="008B362B"/>
    <w:rsid w:val="008B5882"/>
    <w:rsid w:val="008B79A2"/>
    <w:rsid w:val="008C119B"/>
    <w:rsid w:val="008C18AB"/>
    <w:rsid w:val="008C2185"/>
    <w:rsid w:val="008C3644"/>
    <w:rsid w:val="008C4C14"/>
    <w:rsid w:val="008C5217"/>
    <w:rsid w:val="008C58E6"/>
    <w:rsid w:val="008C5EBF"/>
    <w:rsid w:val="008C6794"/>
    <w:rsid w:val="008C6B4A"/>
    <w:rsid w:val="008C71F4"/>
    <w:rsid w:val="008C7DB0"/>
    <w:rsid w:val="008C7E45"/>
    <w:rsid w:val="008D00C3"/>
    <w:rsid w:val="008D22B5"/>
    <w:rsid w:val="008D3157"/>
    <w:rsid w:val="008D3435"/>
    <w:rsid w:val="008D39B8"/>
    <w:rsid w:val="008D682A"/>
    <w:rsid w:val="008D6D33"/>
    <w:rsid w:val="008D6E01"/>
    <w:rsid w:val="008E0071"/>
    <w:rsid w:val="008E04A1"/>
    <w:rsid w:val="008E1040"/>
    <w:rsid w:val="008E36B2"/>
    <w:rsid w:val="008E5358"/>
    <w:rsid w:val="008E5B0C"/>
    <w:rsid w:val="008E5E29"/>
    <w:rsid w:val="008F13F6"/>
    <w:rsid w:val="008F16B9"/>
    <w:rsid w:val="008F2681"/>
    <w:rsid w:val="008F3139"/>
    <w:rsid w:val="008F4797"/>
    <w:rsid w:val="008F4DC6"/>
    <w:rsid w:val="008F63AE"/>
    <w:rsid w:val="008F7DAC"/>
    <w:rsid w:val="00901505"/>
    <w:rsid w:val="00901550"/>
    <w:rsid w:val="00901864"/>
    <w:rsid w:val="00902C43"/>
    <w:rsid w:val="00903D5D"/>
    <w:rsid w:val="00904061"/>
    <w:rsid w:val="0090418F"/>
    <w:rsid w:val="0090472C"/>
    <w:rsid w:val="00913C64"/>
    <w:rsid w:val="00915757"/>
    <w:rsid w:val="0091716C"/>
    <w:rsid w:val="0092128E"/>
    <w:rsid w:val="00921F90"/>
    <w:rsid w:val="00922742"/>
    <w:rsid w:val="00923598"/>
    <w:rsid w:val="00923B1F"/>
    <w:rsid w:val="00925926"/>
    <w:rsid w:val="009269CE"/>
    <w:rsid w:val="00927E96"/>
    <w:rsid w:val="00930FC3"/>
    <w:rsid w:val="0093197B"/>
    <w:rsid w:val="00932599"/>
    <w:rsid w:val="00932B1C"/>
    <w:rsid w:val="00935258"/>
    <w:rsid w:val="009364EF"/>
    <w:rsid w:val="00937D6D"/>
    <w:rsid w:val="009407FA"/>
    <w:rsid w:val="00941CF1"/>
    <w:rsid w:val="00944A47"/>
    <w:rsid w:val="00945830"/>
    <w:rsid w:val="009469D2"/>
    <w:rsid w:val="009470B3"/>
    <w:rsid w:val="009474A4"/>
    <w:rsid w:val="00950EDB"/>
    <w:rsid w:val="009518CE"/>
    <w:rsid w:val="009522AE"/>
    <w:rsid w:val="009551E2"/>
    <w:rsid w:val="009555B0"/>
    <w:rsid w:val="009560C8"/>
    <w:rsid w:val="00956481"/>
    <w:rsid w:val="00956DBB"/>
    <w:rsid w:val="00960E19"/>
    <w:rsid w:val="00960EFD"/>
    <w:rsid w:val="009616CC"/>
    <w:rsid w:val="00964E9A"/>
    <w:rsid w:val="00965E98"/>
    <w:rsid w:val="009670FF"/>
    <w:rsid w:val="00970D5F"/>
    <w:rsid w:val="0097102C"/>
    <w:rsid w:val="00971084"/>
    <w:rsid w:val="009712B3"/>
    <w:rsid w:val="00971C00"/>
    <w:rsid w:val="009721A5"/>
    <w:rsid w:val="00973B02"/>
    <w:rsid w:val="00974504"/>
    <w:rsid w:val="00974D3E"/>
    <w:rsid w:val="009755D5"/>
    <w:rsid w:val="0097673A"/>
    <w:rsid w:val="00982A3C"/>
    <w:rsid w:val="00983DCE"/>
    <w:rsid w:val="009854CB"/>
    <w:rsid w:val="009857E8"/>
    <w:rsid w:val="00987276"/>
    <w:rsid w:val="00990925"/>
    <w:rsid w:val="00991B61"/>
    <w:rsid w:val="00992BDB"/>
    <w:rsid w:val="009945EA"/>
    <w:rsid w:val="00994A04"/>
    <w:rsid w:val="00997049"/>
    <w:rsid w:val="009A0347"/>
    <w:rsid w:val="009A0CE2"/>
    <w:rsid w:val="009A2692"/>
    <w:rsid w:val="009A32D5"/>
    <w:rsid w:val="009A3A1A"/>
    <w:rsid w:val="009A40B1"/>
    <w:rsid w:val="009A45CD"/>
    <w:rsid w:val="009A642D"/>
    <w:rsid w:val="009A7786"/>
    <w:rsid w:val="009B2861"/>
    <w:rsid w:val="009B5076"/>
    <w:rsid w:val="009B6C11"/>
    <w:rsid w:val="009C1A4B"/>
    <w:rsid w:val="009C20A9"/>
    <w:rsid w:val="009C3081"/>
    <w:rsid w:val="009C50B7"/>
    <w:rsid w:val="009C55FF"/>
    <w:rsid w:val="009C6E3C"/>
    <w:rsid w:val="009C796B"/>
    <w:rsid w:val="009C7BB9"/>
    <w:rsid w:val="009D0B5F"/>
    <w:rsid w:val="009D155C"/>
    <w:rsid w:val="009D1C3A"/>
    <w:rsid w:val="009D3C14"/>
    <w:rsid w:val="009D4EFE"/>
    <w:rsid w:val="009D71C2"/>
    <w:rsid w:val="009D76E3"/>
    <w:rsid w:val="009E1C50"/>
    <w:rsid w:val="009E1CBD"/>
    <w:rsid w:val="009E1D86"/>
    <w:rsid w:val="009E55CE"/>
    <w:rsid w:val="009E5F39"/>
    <w:rsid w:val="009F1872"/>
    <w:rsid w:val="009F6182"/>
    <w:rsid w:val="009F77C5"/>
    <w:rsid w:val="00A01932"/>
    <w:rsid w:val="00A01AEB"/>
    <w:rsid w:val="00A03399"/>
    <w:rsid w:val="00A05438"/>
    <w:rsid w:val="00A05CA1"/>
    <w:rsid w:val="00A06935"/>
    <w:rsid w:val="00A07FE4"/>
    <w:rsid w:val="00A11085"/>
    <w:rsid w:val="00A131C6"/>
    <w:rsid w:val="00A15114"/>
    <w:rsid w:val="00A169AF"/>
    <w:rsid w:val="00A16BAC"/>
    <w:rsid w:val="00A17D3E"/>
    <w:rsid w:val="00A20C3A"/>
    <w:rsid w:val="00A21A72"/>
    <w:rsid w:val="00A22AEE"/>
    <w:rsid w:val="00A245C2"/>
    <w:rsid w:val="00A2541C"/>
    <w:rsid w:val="00A25AD8"/>
    <w:rsid w:val="00A26229"/>
    <w:rsid w:val="00A26B59"/>
    <w:rsid w:val="00A27F67"/>
    <w:rsid w:val="00A30466"/>
    <w:rsid w:val="00A309D3"/>
    <w:rsid w:val="00A31469"/>
    <w:rsid w:val="00A33120"/>
    <w:rsid w:val="00A3585F"/>
    <w:rsid w:val="00A35F58"/>
    <w:rsid w:val="00A369F3"/>
    <w:rsid w:val="00A36A1C"/>
    <w:rsid w:val="00A36D92"/>
    <w:rsid w:val="00A402ED"/>
    <w:rsid w:val="00A413B3"/>
    <w:rsid w:val="00A42143"/>
    <w:rsid w:val="00A423AB"/>
    <w:rsid w:val="00A479FC"/>
    <w:rsid w:val="00A50237"/>
    <w:rsid w:val="00A51EA2"/>
    <w:rsid w:val="00A5546F"/>
    <w:rsid w:val="00A56E17"/>
    <w:rsid w:val="00A60C65"/>
    <w:rsid w:val="00A62689"/>
    <w:rsid w:val="00A64001"/>
    <w:rsid w:val="00A6617B"/>
    <w:rsid w:val="00A72E2F"/>
    <w:rsid w:val="00A74937"/>
    <w:rsid w:val="00A74D58"/>
    <w:rsid w:val="00A75409"/>
    <w:rsid w:val="00A75801"/>
    <w:rsid w:val="00A77B1E"/>
    <w:rsid w:val="00A800E3"/>
    <w:rsid w:val="00A80DCC"/>
    <w:rsid w:val="00A82082"/>
    <w:rsid w:val="00A83C46"/>
    <w:rsid w:val="00A83EBD"/>
    <w:rsid w:val="00A853AA"/>
    <w:rsid w:val="00A85917"/>
    <w:rsid w:val="00A86D0E"/>
    <w:rsid w:val="00A8713D"/>
    <w:rsid w:val="00A87D21"/>
    <w:rsid w:val="00A91B61"/>
    <w:rsid w:val="00A92140"/>
    <w:rsid w:val="00A92659"/>
    <w:rsid w:val="00A94AEF"/>
    <w:rsid w:val="00A959F3"/>
    <w:rsid w:val="00AA139F"/>
    <w:rsid w:val="00AA32E9"/>
    <w:rsid w:val="00AA3ADC"/>
    <w:rsid w:val="00AA6AA7"/>
    <w:rsid w:val="00AA76EB"/>
    <w:rsid w:val="00AB1574"/>
    <w:rsid w:val="00AB1F29"/>
    <w:rsid w:val="00AB4F53"/>
    <w:rsid w:val="00AB6127"/>
    <w:rsid w:val="00AB62D2"/>
    <w:rsid w:val="00AB78BD"/>
    <w:rsid w:val="00AC04B6"/>
    <w:rsid w:val="00AC2F10"/>
    <w:rsid w:val="00AC2FFB"/>
    <w:rsid w:val="00AC5B60"/>
    <w:rsid w:val="00AD0661"/>
    <w:rsid w:val="00AD2441"/>
    <w:rsid w:val="00AD2A13"/>
    <w:rsid w:val="00AD2CF9"/>
    <w:rsid w:val="00AD3A8B"/>
    <w:rsid w:val="00AD50F0"/>
    <w:rsid w:val="00AD74AB"/>
    <w:rsid w:val="00AE294C"/>
    <w:rsid w:val="00AE29D8"/>
    <w:rsid w:val="00AE2F35"/>
    <w:rsid w:val="00AE2F4C"/>
    <w:rsid w:val="00AE3E48"/>
    <w:rsid w:val="00AE5A34"/>
    <w:rsid w:val="00AE6BB2"/>
    <w:rsid w:val="00AF3350"/>
    <w:rsid w:val="00AF7533"/>
    <w:rsid w:val="00B014BA"/>
    <w:rsid w:val="00B01646"/>
    <w:rsid w:val="00B01752"/>
    <w:rsid w:val="00B06C2B"/>
    <w:rsid w:val="00B06CC7"/>
    <w:rsid w:val="00B1323A"/>
    <w:rsid w:val="00B15C28"/>
    <w:rsid w:val="00B15E44"/>
    <w:rsid w:val="00B16406"/>
    <w:rsid w:val="00B2299B"/>
    <w:rsid w:val="00B26597"/>
    <w:rsid w:val="00B311F0"/>
    <w:rsid w:val="00B3140C"/>
    <w:rsid w:val="00B319E5"/>
    <w:rsid w:val="00B33F9F"/>
    <w:rsid w:val="00B34633"/>
    <w:rsid w:val="00B34777"/>
    <w:rsid w:val="00B352EC"/>
    <w:rsid w:val="00B37702"/>
    <w:rsid w:val="00B41B89"/>
    <w:rsid w:val="00B437BA"/>
    <w:rsid w:val="00B44210"/>
    <w:rsid w:val="00B44DB6"/>
    <w:rsid w:val="00B45A16"/>
    <w:rsid w:val="00B5017A"/>
    <w:rsid w:val="00B51759"/>
    <w:rsid w:val="00B5406A"/>
    <w:rsid w:val="00B54550"/>
    <w:rsid w:val="00B54CB1"/>
    <w:rsid w:val="00B573EE"/>
    <w:rsid w:val="00B60D6A"/>
    <w:rsid w:val="00B64991"/>
    <w:rsid w:val="00B652C6"/>
    <w:rsid w:val="00B65920"/>
    <w:rsid w:val="00B67042"/>
    <w:rsid w:val="00B67868"/>
    <w:rsid w:val="00B6787E"/>
    <w:rsid w:val="00B70362"/>
    <w:rsid w:val="00B707CC"/>
    <w:rsid w:val="00B7107F"/>
    <w:rsid w:val="00B72820"/>
    <w:rsid w:val="00B75105"/>
    <w:rsid w:val="00B757E6"/>
    <w:rsid w:val="00B768E6"/>
    <w:rsid w:val="00B77B61"/>
    <w:rsid w:val="00B821B7"/>
    <w:rsid w:val="00B84381"/>
    <w:rsid w:val="00B84FFD"/>
    <w:rsid w:val="00B85663"/>
    <w:rsid w:val="00B85674"/>
    <w:rsid w:val="00B91C06"/>
    <w:rsid w:val="00BA4A08"/>
    <w:rsid w:val="00BA4CF4"/>
    <w:rsid w:val="00BA4F76"/>
    <w:rsid w:val="00BA6FFE"/>
    <w:rsid w:val="00BA7259"/>
    <w:rsid w:val="00BB4B10"/>
    <w:rsid w:val="00BB6034"/>
    <w:rsid w:val="00BC17F2"/>
    <w:rsid w:val="00BC3719"/>
    <w:rsid w:val="00BC5291"/>
    <w:rsid w:val="00BC5D27"/>
    <w:rsid w:val="00BC6A11"/>
    <w:rsid w:val="00BC6F7A"/>
    <w:rsid w:val="00BC6F82"/>
    <w:rsid w:val="00BD0BD4"/>
    <w:rsid w:val="00BD2447"/>
    <w:rsid w:val="00BD282E"/>
    <w:rsid w:val="00BD2915"/>
    <w:rsid w:val="00BD4740"/>
    <w:rsid w:val="00BD5633"/>
    <w:rsid w:val="00BD747A"/>
    <w:rsid w:val="00BE310A"/>
    <w:rsid w:val="00BE4370"/>
    <w:rsid w:val="00BE4665"/>
    <w:rsid w:val="00BE5329"/>
    <w:rsid w:val="00BE5802"/>
    <w:rsid w:val="00BE7BC5"/>
    <w:rsid w:val="00BE7C1F"/>
    <w:rsid w:val="00BF0585"/>
    <w:rsid w:val="00BF1DC2"/>
    <w:rsid w:val="00BF2E47"/>
    <w:rsid w:val="00BF4482"/>
    <w:rsid w:val="00BF6D4A"/>
    <w:rsid w:val="00C03435"/>
    <w:rsid w:val="00C03E2F"/>
    <w:rsid w:val="00C044FE"/>
    <w:rsid w:val="00C045F6"/>
    <w:rsid w:val="00C04F7E"/>
    <w:rsid w:val="00C05733"/>
    <w:rsid w:val="00C06500"/>
    <w:rsid w:val="00C0762B"/>
    <w:rsid w:val="00C13AD0"/>
    <w:rsid w:val="00C1688A"/>
    <w:rsid w:val="00C16DB7"/>
    <w:rsid w:val="00C16DEC"/>
    <w:rsid w:val="00C16EC8"/>
    <w:rsid w:val="00C212AC"/>
    <w:rsid w:val="00C214A1"/>
    <w:rsid w:val="00C218EA"/>
    <w:rsid w:val="00C221F1"/>
    <w:rsid w:val="00C22F3D"/>
    <w:rsid w:val="00C230C1"/>
    <w:rsid w:val="00C246B6"/>
    <w:rsid w:val="00C249A0"/>
    <w:rsid w:val="00C24CCB"/>
    <w:rsid w:val="00C25685"/>
    <w:rsid w:val="00C260F8"/>
    <w:rsid w:val="00C26271"/>
    <w:rsid w:val="00C30A04"/>
    <w:rsid w:val="00C311D5"/>
    <w:rsid w:val="00C33A09"/>
    <w:rsid w:val="00C35E19"/>
    <w:rsid w:val="00C36788"/>
    <w:rsid w:val="00C37CAA"/>
    <w:rsid w:val="00C40894"/>
    <w:rsid w:val="00C4136E"/>
    <w:rsid w:val="00C42A29"/>
    <w:rsid w:val="00C43BB2"/>
    <w:rsid w:val="00C45241"/>
    <w:rsid w:val="00C46EB8"/>
    <w:rsid w:val="00C47AD0"/>
    <w:rsid w:val="00C50824"/>
    <w:rsid w:val="00C51692"/>
    <w:rsid w:val="00C52C4A"/>
    <w:rsid w:val="00C53CAC"/>
    <w:rsid w:val="00C5548D"/>
    <w:rsid w:val="00C55CAE"/>
    <w:rsid w:val="00C56E80"/>
    <w:rsid w:val="00C60935"/>
    <w:rsid w:val="00C60FD6"/>
    <w:rsid w:val="00C61334"/>
    <w:rsid w:val="00C628EF"/>
    <w:rsid w:val="00C63B87"/>
    <w:rsid w:val="00C6614F"/>
    <w:rsid w:val="00C67BDE"/>
    <w:rsid w:val="00C70219"/>
    <w:rsid w:val="00C71E78"/>
    <w:rsid w:val="00C73BF4"/>
    <w:rsid w:val="00C76CD8"/>
    <w:rsid w:val="00C8361D"/>
    <w:rsid w:val="00C83ED1"/>
    <w:rsid w:val="00C85492"/>
    <w:rsid w:val="00C85856"/>
    <w:rsid w:val="00C900BB"/>
    <w:rsid w:val="00C9107A"/>
    <w:rsid w:val="00C91BA9"/>
    <w:rsid w:val="00C9370A"/>
    <w:rsid w:val="00C95FFC"/>
    <w:rsid w:val="00C968FE"/>
    <w:rsid w:val="00CA01BF"/>
    <w:rsid w:val="00CA0251"/>
    <w:rsid w:val="00CA17C0"/>
    <w:rsid w:val="00CA3AFF"/>
    <w:rsid w:val="00CB0D3E"/>
    <w:rsid w:val="00CB21F1"/>
    <w:rsid w:val="00CB28BB"/>
    <w:rsid w:val="00CB3B22"/>
    <w:rsid w:val="00CB5CAA"/>
    <w:rsid w:val="00CB5F08"/>
    <w:rsid w:val="00CB6879"/>
    <w:rsid w:val="00CB6B51"/>
    <w:rsid w:val="00CB6EBC"/>
    <w:rsid w:val="00CC199E"/>
    <w:rsid w:val="00CC2A2D"/>
    <w:rsid w:val="00CC30C3"/>
    <w:rsid w:val="00CC35F8"/>
    <w:rsid w:val="00CC449A"/>
    <w:rsid w:val="00CC47D6"/>
    <w:rsid w:val="00CC4DC2"/>
    <w:rsid w:val="00CC7332"/>
    <w:rsid w:val="00CC7ED0"/>
    <w:rsid w:val="00CD358B"/>
    <w:rsid w:val="00CD36CC"/>
    <w:rsid w:val="00CD4055"/>
    <w:rsid w:val="00CD40FA"/>
    <w:rsid w:val="00CD43E5"/>
    <w:rsid w:val="00CD4B9F"/>
    <w:rsid w:val="00CD549F"/>
    <w:rsid w:val="00CD6DDC"/>
    <w:rsid w:val="00CD6FB3"/>
    <w:rsid w:val="00CE0D55"/>
    <w:rsid w:val="00CE2180"/>
    <w:rsid w:val="00CE4901"/>
    <w:rsid w:val="00CE4D27"/>
    <w:rsid w:val="00CE4F4F"/>
    <w:rsid w:val="00CF067F"/>
    <w:rsid w:val="00CF10A6"/>
    <w:rsid w:val="00CF3376"/>
    <w:rsid w:val="00CF6598"/>
    <w:rsid w:val="00CF7D05"/>
    <w:rsid w:val="00D0070F"/>
    <w:rsid w:val="00D009DC"/>
    <w:rsid w:val="00D05A3F"/>
    <w:rsid w:val="00D0606C"/>
    <w:rsid w:val="00D11274"/>
    <w:rsid w:val="00D11FB9"/>
    <w:rsid w:val="00D13B27"/>
    <w:rsid w:val="00D13C9F"/>
    <w:rsid w:val="00D146C3"/>
    <w:rsid w:val="00D16AD7"/>
    <w:rsid w:val="00D16AE5"/>
    <w:rsid w:val="00D17B44"/>
    <w:rsid w:val="00D2041E"/>
    <w:rsid w:val="00D2058C"/>
    <w:rsid w:val="00D23180"/>
    <w:rsid w:val="00D30696"/>
    <w:rsid w:val="00D3409F"/>
    <w:rsid w:val="00D44638"/>
    <w:rsid w:val="00D45970"/>
    <w:rsid w:val="00D45DD5"/>
    <w:rsid w:val="00D50074"/>
    <w:rsid w:val="00D5012E"/>
    <w:rsid w:val="00D50232"/>
    <w:rsid w:val="00D510B1"/>
    <w:rsid w:val="00D52991"/>
    <w:rsid w:val="00D52D1C"/>
    <w:rsid w:val="00D56E2A"/>
    <w:rsid w:val="00D60308"/>
    <w:rsid w:val="00D60E66"/>
    <w:rsid w:val="00D61AD7"/>
    <w:rsid w:val="00D61CD6"/>
    <w:rsid w:val="00D64EE1"/>
    <w:rsid w:val="00D65B17"/>
    <w:rsid w:val="00D663F1"/>
    <w:rsid w:val="00D7124B"/>
    <w:rsid w:val="00D7279A"/>
    <w:rsid w:val="00D734B8"/>
    <w:rsid w:val="00D73BD5"/>
    <w:rsid w:val="00D74079"/>
    <w:rsid w:val="00D76335"/>
    <w:rsid w:val="00D7697C"/>
    <w:rsid w:val="00D76E39"/>
    <w:rsid w:val="00D77D78"/>
    <w:rsid w:val="00D80413"/>
    <w:rsid w:val="00D83D48"/>
    <w:rsid w:val="00D9021C"/>
    <w:rsid w:val="00D90536"/>
    <w:rsid w:val="00D90F93"/>
    <w:rsid w:val="00D936B8"/>
    <w:rsid w:val="00D97BD8"/>
    <w:rsid w:val="00DA08FA"/>
    <w:rsid w:val="00DA2CE5"/>
    <w:rsid w:val="00DA3BF6"/>
    <w:rsid w:val="00DA50BB"/>
    <w:rsid w:val="00DA6666"/>
    <w:rsid w:val="00DA6EE9"/>
    <w:rsid w:val="00DA7789"/>
    <w:rsid w:val="00DB010B"/>
    <w:rsid w:val="00DB3F88"/>
    <w:rsid w:val="00DB3FD6"/>
    <w:rsid w:val="00DB407A"/>
    <w:rsid w:val="00DB62CC"/>
    <w:rsid w:val="00DB713E"/>
    <w:rsid w:val="00DC005B"/>
    <w:rsid w:val="00DC12D4"/>
    <w:rsid w:val="00DC5F00"/>
    <w:rsid w:val="00DC61EC"/>
    <w:rsid w:val="00DD06C4"/>
    <w:rsid w:val="00DD0CE1"/>
    <w:rsid w:val="00DD16AC"/>
    <w:rsid w:val="00DD239E"/>
    <w:rsid w:val="00DD40D2"/>
    <w:rsid w:val="00DD71E1"/>
    <w:rsid w:val="00DE0B57"/>
    <w:rsid w:val="00DE4768"/>
    <w:rsid w:val="00DE5085"/>
    <w:rsid w:val="00DE6EC0"/>
    <w:rsid w:val="00DE7B05"/>
    <w:rsid w:val="00DF19A3"/>
    <w:rsid w:val="00DF4C0F"/>
    <w:rsid w:val="00DF6C8A"/>
    <w:rsid w:val="00E062D3"/>
    <w:rsid w:val="00E06471"/>
    <w:rsid w:val="00E106D0"/>
    <w:rsid w:val="00E12716"/>
    <w:rsid w:val="00E1281C"/>
    <w:rsid w:val="00E1318F"/>
    <w:rsid w:val="00E1652E"/>
    <w:rsid w:val="00E17347"/>
    <w:rsid w:val="00E20573"/>
    <w:rsid w:val="00E208CC"/>
    <w:rsid w:val="00E2242D"/>
    <w:rsid w:val="00E23F3E"/>
    <w:rsid w:val="00E25C7C"/>
    <w:rsid w:val="00E269A9"/>
    <w:rsid w:val="00E2752D"/>
    <w:rsid w:val="00E30FC8"/>
    <w:rsid w:val="00E341D0"/>
    <w:rsid w:val="00E347B3"/>
    <w:rsid w:val="00E3574D"/>
    <w:rsid w:val="00E4046C"/>
    <w:rsid w:val="00E41EFC"/>
    <w:rsid w:val="00E425F7"/>
    <w:rsid w:val="00E42AF2"/>
    <w:rsid w:val="00E44C1E"/>
    <w:rsid w:val="00E52B8E"/>
    <w:rsid w:val="00E52B92"/>
    <w:rsid w:val="00E52EB9"/>
    <w:rsid w:val="00E53AB5"/>
    <w:rsid w:val="00E56BA8"/>
    <w:rsid w:val="00E56E16"/>
    <w:rsid w:val="00E60830"/>
    <w:rsid w:val="00E60E68"/>
    <w:rsid w:val="00E61594"/>
    <w:rsid w:val="00E65A35"/>
    <w:rsid w:val="00E65B1C"/>
    <w:rsid w:val="00E6664D"/>
    <w:rsid w:val="00E667A8"/>
    <w:rsid w:val="00E6708D"/>
    <w:rsid w:val="00E71208"/>
    <w:rsid w:val="00E76599"/>
    <w:rsid w:val="00E77BC0"/>
    <w:rsid w:val="00E77F08"/>
    <w:rsid w:val="00E80A22"/>
    <w:rsid w:val="00E81090"/>
    <w:rsid w:val="00E841B3"/>
    <w:rsid w:val="00E84833"/>
    <w:rsid w:val="00E84B1B"/>
    <w:rsid w:val="00E862E4"/>
    <w:rsid w:val="00E90B86"/>
    <w:rsid w:val="00E91970"/>
    <w:rsid w:val="00E9222B"/>
    <w:rsid w:val="00E93A87"/>
    <w:rsid w:val="00E95324"/>
    <w:rsid w:val="00E965CF"/>
    <w:rsid w:val="00E96C7F"/>
    <w:rsid w:val="00E97106"/>
    <w:rsid w:val="00EA06A0"/>
    <w:rsid w:val="00EA0746"/>
    <w:rsid w:val="00EA0EC9"/>
    <w:rsid w:val="00EA107B"/>
    <w:rsid w:val="00EA1CEA"/>
    <w:rsid w:val="00EA1F63"/>
    <w:rsid w:val="00EA2D1E"/>
    <w:rsid w:val="00EA3C16"/>
    <w:rsid w:val="00EA5D9F"/>
    <w:rsid w:val="00EA69CA"/>
    <w:rsid w:val="00EA6FF1"/>
    <w:rsid w:val="00EB14E5"/>
    <w:rsid w:val="00EB1C50"/>
    <w:rsid w:val="00EB33E5"/>
    <w:rsid w:val="00EB40F6"/>
    <w:rsid w:val="00EB48BE"/>
    <w:rsid w:val="00EB7853"/>
    <w:rsid w:val="00EC0F06"/>
    <w:rsid w:val="00EC10A9"/>
    <w:rsid w:val="00EC11E5"/>
    <w:rsid w:val="00EC4537"/>
    <w:rsid w:val="00EC5486"/>
    <w:rsid w:val="00EC7B15"/>
    <w:rsid w:val="00ED05FF"/>
    <w:rsid w:val="00ED0AD9"/>
    <w:rsid w:val="00ED2056"/>
    <w:rsid w:val="00ED2114"/>
    <w:rsid w:val="00ED3123"/>
    <w:rsid w:val="00ED44F2"/>
    <w:rsid w:val="00ED4CE8"/>
    <w:rsid w:val="00ED50D6"/>
    <w:rsid w:val="00ED512C"/>
    <w:rsid w:val="00ED5137"/>
    <w:rsid w:val="00EE0D0E"/>
    <w:rsid w:val="00EE3145"/>
    <w:rsid w:val="00EE3F24"/>
    <w:rsid w:val="00EE4D39"/>
    <w:rsid w:val="00EF49DA"/>
    <w:rsid w:val="00EF5767"/>
    <w:rsid w:val="00EF5C56"/>
    <w:rsid w:val="00F02391"/>
    <w:rsid w:val="00F02420"/>
    <w:rsid w:val="00F04AFB"/>
    <w:rsid w:val="00F059D3"/>
    <w:rsid w:val="00F0700B"/>
    <w:rsid w:val="00F11B84"/>
    <w:rsid w:val="00F16E37"/>
    <w:rsid w:val="00F17D96"/>
    <w:rsid w:val="00F17EC8"/>
    <w:rsid w:val="00F24DB4"/>
    <w:rsid w:val="00F251AF"/>
    <w:rsid w:val="00F257B2"/>
    <w:rsid w:val="00F258F9"/>
    <w:rsid w:val="00F315DE"/>
    <w:rsid w:val="00F31709"/>
    <w:rsid w:val="00F31C16"/>
    <w:rsid w:val="00F323C5"/>
    <w:rsid w:val="00F37910"/>
    <w:rsid w:val="00F427E1"/>
    <w:rsid w:val="00F50974"/>
    <w:rsid w:val="00F51BB2"/>
    <w:rsid w:val="00F53721"/>
    <w:rsid w:val="00F548C5"/>
    <w:rsid w:val="00F54FC1"/>
    <w:rsid w:val="00F55D72"/>
    <w:rsid w:val="00F563BF"/>
    <w:rsid w:val="00F564C2"/>
    <w:rsid w:val="00F60F58"/>
    <w:rsid w:val="00F6326F"/>
    <w:rsid w:val="00F648B6"/>
    <w:rsid w:val="00F65DF8"/>
    <w:rsid w:val="00F672AD"/>
    <w:rsid w:val="00F706D5"/>
    <w:rsid w:val="00F71969"/>
    <w:rsid w:val="00F71D7A"/>
    <w:rsid w:val="00F7581F"/>
    <w:rsid w:val="00F8033E"/>
    <w:rsid w:val="00F80716"/>
    <w:rsid w:val="00F81357"/>
    <w:rsid w:val="00F82760"/>
    <w:rsid w:val="00F82915"/>
    <w:rsid w:val="00F840D0"/>
    <w:rsid w:val="00F84897"/>
    <w:rsid w:val="00F85D31"/>
    <w:rsid w:val="00F90939"/>
    <w:rsid w:val="00F90C46"/>
    <w:rsid w:val="00F920BC"/>
    <w:rsid w:val="00F92E77"/>
    <w:rsid w:val="00F9394B"/>
    <w:rsid w:val="00F942B7"/>
    <w:rsid w:val="00F95D1C"/>
    <w:rsid w:val="00F966EE"/>
    <w:rsid w:val="00F97679"/>
    <w:rsid w:val="00F976CD"/>
    <w:rsid w:val="00FA1135"/>
    <w:rsid w:val="00FA13BD"/>
    <w:rsid w:val="00FA19DE"/>
    <w:rsid w:val="00FA21FC"/>
    <w:rsid w:val="00FA27E0"/>
    <w:rsid w:val="00FA2856"/>
    <w:rsid w:val="00FA3C74"/>
    <w:rsid w:val="00FB421E"/>
    <w:rsid w:val="00FB5F79"/>
    <w:rsid w:val="00FB68CB"/>
    <w:rsid w:val="00FC00E8"/>
    <w:rsid w:val="00FC10C0"/>
    <w:rsid w:val="00FC54E6"/>
    <w:rsid w:val="00FC61FB"/>
    <w:rsid w:val="00FC735E"/>
    <w:rsid w:val="00FD4FF6"/>
    <w:rsid w:val="00FD5CD7"/>
    <w:rsid w:val="00FD6A0E"/>
    <w:rsid w:val="00FE175A"/>
    <w:rsid w:val="00FE42F8"/>
    <w:rsid w:val="00FE4771"/>
    <w:rsid w:val="00FE6EFA"/>
    <w:rsid w:val="00FF0EEE"/>
    <w:rsid w:val="00FF1988"/>
    <w:rsid w:val="00FF3FEC"/>
    <w:rsid w:val="00FF586B"/>
    <w:rsid w:val="00FF5E21"/>
    <w:rsid w:val="00FF5F12"/>
    <w:rsid w:val="00FF706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00"/>
    <w:pPr>
      <w:widowControl w:val="0"/>
      <w:jc w:val="both"/>
    </w:pPr>
    <w:rPr>
      <w:kern w:val="2"/>
      <w:sz w:val="21"/>
      <w:szCs w:val="24"/>
    </w:rPr>
  </w:style>
  <w:style w:type="paragraph" w:styleId="3">
    <w:name w:val="heading 3"/>
    <w:basedOn w:val="a"/>
    <w:qFormat/>
    <w:rsid w:val="003A7E00"/>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E00"/>
    <w:rPr>
      <w:color w:val="0000FF"/>
      <w:u w:val="single"/>
    </w:rPr>
  </w:style>
  <w:style w:type="character" w:styleId="a4">
    <w:name w:val="page number"/>
    <w:basedOn w:val="a0"/>
    <w:rsid w:val="003A7E00"/>
  </w:style>
  <w:style w:type="character" w:styleId="a5">
    <w:name w:val="Strong"/>
    <w:qFormat/>
    <w:rsid w:val="003A7E00"/>
    <w:rPr>
      <w:b/>
      <w:bCs/>
    </w:rPr>
  </w:style>
  <w:style w:type="character" w:styleId="a6">
    <w:name w:val="Emphasis"/>
    <w:qFormat/>
    <w:rsid w:val="003A7E00"/>
    <w:rPr>
      <w:i w:val="0"/>
      <w:iCs w:val="0"/>
      <w:color w:val="CC0000"/>
    </w:rPr>
  </w:style>
  <w:style w:type="paragraph" w:styleId="a7">
    <w:name w:val="Body Text Indent"/>
    <w:basedOn w:val="a"/>
    <w:rsid w:val="003A7E00"/>
    <w:pPr>
      <w:spacing w:line="500" w:lineRule="exact"/>
      <w:ind w:firstLineChars="200" w:firstLine="480"/>
    </w:pPr>
    <w:rPr>
      <w:sz w:val="24"/>
    </w:rPr>
  </w:style>
  <w:style w:type="paragraph" w:styleId="a8">
    <w:name w:val="Normal (Web)"/>
    <w:basedOn w:val="a"/>
    <w:rsid w:val="003A7E00"/>
    <w:pPr>
      <w:widowControl/>
      <w:spacing w:before="100" w:beforeAutospacing="1" w:after="100" w:afterAutospacing="1"/>
      <w:jc w:val="left"/>
    </w:pPr>
    <w:rPr>
      <w:rFonts w:ascii="宋体" w:hAnsi="宋体" w:cs="宋体"/>
      <w:kern w:val="0"/>
      <w:sz w:val="24"/>
    </w:rPr>
  </w:style>
  <w:style w:type="paragraph" w:styleId="a9">
    <w:name w:val="Balloon Text"/>
    <w:basedOn w:val="a"/>
    <w:rsid w:val="003A7E00"/>
    <w:rPr>
      <w:sz w:val="18"/>
      <w:szCs w:val="18"/>
    </w:rPr>
  </w:style>
  <w:style w:type="paragraph" w:styleId="aa">
    <w:name w:val="header"/>
    <w:basedOn w:val="a"/>
    <w:rsid w:val="003A7E00"/>
    <w:pPr>
      <w:pBdr>
        <w:bottom w:val="single" w:sz="6" w:space="1" w:color="auto"/>
      </w:pBdr>
      <w:tabs>
        <w:tab w:val="center" w:pos="4153"/>
        <w:tab w:val="right" w:pos="8306"/>
      </w:tabs>
      <w:snapToGrid w:val="0"/>
      <w:jc w:val="center"/>
    </w:pPr>
    <w:rPr>
      <w:sz w:val="18"/>
      <w:szCs w:val="18"/>
    </w:rPr>
  </w:style>
  <w:style w:type="paragraph" w:styleId="ab">
    <w:name w:val="footer"/>
    <w:basedOn w:val="a"/>
    <w:rsid w:val="003A7E00"/>
    <w:pPr>
      <w:tabs>
        <w:tab w:val="center" w:pos="4153"/>
        <w:tab w:val="right" w:pos="8306"/>
      </w:tabs>
      <w:snapToGrid w:val="0"/>
      <w:jc w:val="left"/>
    </w:pPr>
    <w:rPr>
      <w:sz w:val="18"/>
      <w:szCs w:val="18"/>
    </w:rPr>
  </w:style>
  <w:style w:type="paragraph" w:styleId="ac">
    <w:name w:val="Plain Text"/>
    <w:basedOn w:val="a"/>
    <w:rsid w:val="003A7E00"/>
    <w:rPr>
      <w:rFonts w:ascii="宋体" w:hAnsi="Courier New" w:cs="Courier New"/>
      <w:szCs w:val="21"/>
    </w:rPr>
  </w:style>
  <w:style w:type="paragraph" w:styleId="HTML">
    <w:name w:val="HTML Preformatted"/>
    <w:basedOn w:val="a"/>
    <w:rsid w:val="003A7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NewNewNewNewNewNew">
    <w:name w:val="正文 New New New New New New"/>
    <w:rsid w:val="003A7E00"/>
    <w:pPr>
      <w:widowControl w:val="0"/>
      <w:jc w:val="both"/>
    </w:pPr>
    <w:rPr>
      <w:kern w:val="2"/>
      <w:sz w:val="21"/>
    </w:rPr>
  </w:style>
  <w:style w:type="paragraph" w:customStyle="1" w:styleId="New">
    <w:name w:val="正文 New"/>
    <w:rsid w:val="003A7E00"/>
    <w:pPr>
      <w:widowControl w:val="0"/>
      <w:jc w:val="both"/>
    </w:pPr>
    <w:rPr>
      <w:kern w:val="2"/>
      <w:sz w:val="21"/>
    </w:rPr>
  </w:style>
  <w:style w:type="paragraph" w:customStyle="1" w:styleId="NewNewNewNewNewNewNew">
    <w:name w:val="正文 New New New New New New New"/>
    <w:rsid w:val="003A7E00"/>
    <w:pPr>
      <w:widowControl w:val="0"/>
      <w:jc w:val="both"/>
    </w:pPr>
    <w:rPr>
      <w:kern w:val="2"/>
      <w:sz w:val="21"/>
    </w:rPr>
  </w:style>
  <w:style w:type="paragraph" w:styleId="ad">
    <w:name w:val="List Paragraph"/>
    <w:basedOn w:val="a"/>
    <w:qFormat/>
    <w:rsid w:val="003A7E00"/>
    <w:pPr>
      <w:ind w:firstLineChars="200" w:firstLine="420"/>
    </w:pPr>
    <w:rPr>
      <w:rFonts w:ascii="Calibri" w:hAnsi="Calibri"/>
      <w:szCs w:val="22"/>
    </w:rPr>
  </w:style>
  <w:style w:type="paragraph" w:customStyle="1" w:styleId="1">
    <w:name w:val="页眉1"/>
    <w:basedOn w:val="a"/>
    <w:rsid w:val="003A7E00"/>
    <w:pPr>
      <w:pBdr>
        <w:bottom w:val="single" w:sz="6" w:space="1" w:color="auto"/>
      </w:pBdr>
      <w:tabs>
        <w:tab w:val="center" w:pos="4153"/>
        <w:tab w:val="right" w:pos="8306"/>
      </w:tabs>
      <w:snapToGrid w:val="0"/>
      <w:jc w:val="center"/>
    </w:pPr>
    <w:rPr>
      <w:sz w:val="18"/>
      <w:szCs w:val="18"/>
    </w:rPr>
  </w:style>
  <w:style w:type="paragraph" w:customStyle="1" w:styleId="New0">
    <w:name w:val="页脚 New"/>
    <w:basedOn w:val="NewNewNewNew"/>
    <w:rsid w:val="003A7E00"/>
    <w:pPr>
      <w:tabs>
        <w:tab w:val="center" w:pos="4153"/>
        <w:tab w:val="right" w:pos="8306"/>
      </w:tabs>
      <w:snapToGrid w:val="0"/>
      <w:jc w:val="left"/>
    </w:pPr>
    <w:rPr>
      <w:sz w:val="18"/>
    </w:rPr>
  </w:style>
  <w:style w:type="paragraph" w:customStyle="1" w:styleId="p0">
    <w:name w:val="p0"/>
    <w:basedOn w:val="a"/>
    <w:rsid w:val="003A7E00"/>
    <w:pPr>
      <w:widowControl/>
    </w:pPr>
    <w:rPr>
      <w:rFonts w:ascii="Calibri" w:hAnsi="Calibri" w:cs="宋体"/>
      <w:kern w:val="0"/>
      <w:szCs w:val="21"/>
    </w:rPr>
  </w:style>
  <w:style w:type="paragraph" w:customStyle="1" w:styleId="NewNewNewNew">
    <w:name w:val="正文 New New New New"/>
    <w:rsid w:val="003A7E00"/>
    <w:pPr>
      <w:widowControl w:val="0"/>
      <w:jc w:val="both"/>
    </w:pPr>
    <w:rPr>
      <w:kern w:val="2"/>
      <w:sz w:val="21"/>
    </w:rPr>
  </w:style>
  <w:style w:type="paragraph" w:customStyle="1" w:styleId="10">
    <w:name w:val="列出段落1"/>
    <w:basedOn w:val="a"/>
    <w:rsid w:val="003A7E00"/>
    <w:pPr>
      <w:ind w:firstLineChars="200" w:firstLine="420"/>
    </w:pPr>
  </w:style>
  <w:style w:type="paragraph" w:customStyle="1" w:styleId="NewNew">
    <w:name w:val="正文 New New"/>
    <w:rsid w:val="003A7E00"/>
    <w:pPr>
      <w:widowControl w:val="0"/>
      <w:jc w:val="both"/>
    </w:pPr>
    <w:rPr>
      <w:rFonts w:ascii="Calibri" w:hAnsi="Calibri"/>
      <w:kern w:val="2"/>
      <w:sz w:val="21"/>
      <w:szCs w:val="22"/>
    </w:rPr>
  </w:style>
  <w:style w:type="paragraph" w:customStyle="1" w:styleId="ParaCharCharCharChar">
    <w:name w:val="默认段落字体 Para Char Char Char Char"/>
    <w:basedOn w:val="a"/>
    <w:rsid w:val="003A7E00"/>
    <w:rPr>
      <w:szCs w:val="20"/>
    </w:rPr>
  </w:style>
  <w:style w:type="paragraph" w:customStyle="1" w:styleId="NewNewNewNewNewNewNewNew">
    <w:name w:val="正文 New New New New New New New New"/>
    <w:rsid w:val="003A7E00"/>
    <w:pPr>
      <w:widowControl w:val="0"/>
      <w:jc w:val="both"/>
    </w:pPr>
    <w:rPr>
      <w:kern w:val="2"/>
      <w:sz w:val="21"/>
      <w:szCs w:val="24"/>
    </w:rPr>
  </w:style>
  <w:style w:type="paragraph" w:customStyle="1" w:styleId="NewNewNew">
    <w:name w:val="正文 New New New"/>
    <w:rsid w:val="003A7E00"/>
    <w:pPr>
      <w:widowControl w:val="0"/>
      <w:jc w:val="both"/>
    </w:pPr>
    <w:rPr>
      <w:kern w:val="2"/>
      <w:sz w:val="21"/>
      <w:szCs w:val="24"/>
    </w:rPr>
  </w:style>
  <w:style w:type="paragraph" w:customStyle="1" w:styleId="New1">
    <w:name w:val="页眉 New"/>
    <w:basedOn w:val="NewNewNewNew"/>
    <w:rsid w:val="003A7E00"/>
    <w:pPr>
      <w:pBdr>
        <w:bottom w:val="single" w:sz="6" w:space="1" w:color="auto"/>
      </w:pBdr>
      <w:tabs>
        <w:tab w:val="center" w:pos="4153"/>
        <w:tab w:val="right" w:pos="8306"/>
      </w:tabs>
      <w:snapToGrid w:val="0"/>
      <w:jc w:val="center"/>
    </w:pPr>
    <w:rPr>
      <w:sz w:val="18"/>
    </w:rPr>
  </w:style>
  <w:style w:type="paragraph" w:customStyle="1" w:styleId="11">
    <w:name w:val="页脚1"/>
    <w:basedOn w:val="a"/>
    <w:rsid w:val="003A7E00"/>
    <w:pPr>
      <w:tabs>
        <w:tab w:val="center" w:pos="4153"/>
        <w:tab w:val="right" w:pos="8306"/>
      </w:tabs>
      <w:snapToGrid w:val="0"/>
      <w:jc w:val="left"/>
    </w:pPr>
    <w:rPr>
      <w:sz w:val="18"/>
      <w:szCs w:val="18"/>
    </w:rPr>
  </w:style>
  <w:style w:type="paragraph" w:customStyle="1" w:styleId="p17">
    <w:name w:val="p17"/>
    <w:basedOn w:val="a"/>
    <w:rsid w:val="003A7E00"/>
    <w:pPr>
      <w:widowControl/>
      <w:ind w:firstLine="420"/>
    </w:pPr>
    <w:rPr>
      <w:rFonts w:ascii="Calibri" w:hAnsi="Calibri" w:cs="宋体"/>
      <w:kern w:val="0"/>
      <w:szCs w:val="21"/>
    </w:rPr>
  </w:style>
  <w:style w:type="paragraph" w:customStyle="1" w:styleId="NewNewNewNewNew">
    <w:name w:val="正文 New New New New New"/>
    <w:rsid w:val="003A7E00"/>
    <w:pPr>
      <w:widowControl w:val="0"/>
      <w:jc w:val="both"/>
    </w:pPr>
    <w:rPr>
      <w:kern w:val="2"/>
      <w:sz w:val="21"/>
      <w:szCs w:val="24"/>
    </w:rPr>
  </w:style>
  <w:style w:type="paragraph" w:customStyle="1" w:styleId="NewNewNewNewNewNewNewNewNew">
    <w:name w:val="正文 New New New New New New New New New"/>
    <w:rsid w:val="003A7E00"/>
    <w:pPr>
      <w:widowControl w:val="0"/>
      <w:jc w:val="both"/>
    </w:pPr>
    <w:rPr>
      <w:kern w:val="2"/>
      <w:sz w:val="21"/>
    </w:rPr>
  </w:style>
  <w:style w:type="character" w:customStyle="1" w:styleId="apple-converted-space">
    <w:name w:val="apple-converted-space"/>
    <w:basedOn w:val="a0"/>
    <w:rsid w:val="005E3928"/>
  </w:style>
  <w:style w:type="paragraph" w:customStyle="1" w:styleId="Char3CharCharChar">
    <w:name w:val="Char3 Char Char Char"/>
    <w:basedOn w:val="a"/>
    <w:autoRedefine/>
    <w:rsid w:val="009A2692"/>
    <w:pPr>
      <w:widowControl/>
      <w:spacing w:line="300" w:lineRule="auto"/>
      <w:ind w:firstLineChars="200" w:firstLine="200"/>
    </w:pPr>
    <w:rPr>
      <w:rFonts w:ascii="Verdana" w:hAnsi="Verdana"/>
      <w:kern w:val="0"/>
      <w:szCs w:val="20"/>
      <w:lang w:eastAsia="en-US"/>
    </w:rPr>
  </w:style>
</w:styles>
</file>

<file path=word/webSettings.xml><?xml version="1.0" encoding="utf-8"?>
<w:webSettings xmlns:r="http://schemas.openxmlformats.org/officeDocument/2006/relationships" xmlns:w="http://schemas.openxmlformats.org/wordprocessingml/2006/main">
  <w:divs>
    <w:div w:id="699664854">
      <w:bodyDiv w:val="1"/>
      <w:marLeft w:val="0"/>
      <w:marRight w:val="0"/>
      <w:marTop w:val="0"/>
      <w:marBottom w:val="0"/>
      <w:divBdr>
        <w:top w:val="none" w:sz="0" w:space="0" w:color="auto"/>
        <w:left w:val="none" w:sz="0" w:space="0" w:color="auto"/>
        <w:bottom w:val="none" w:sz="0" w:space="0" w:color="auto"/>
        <w:right w:val="none" w:sz="0" w:space="0" w:color="auto"/>
      </w:divBdr>
    </w:div>
    <w:div w:id="700982259">
      <w:bodyDiv w:val="1"/>
      <w:marLeft w:val="0"/>
      <w:marRight w:val="0"/>
      <w:marTop w:val="0"/>
      <w:marBottom w:val="0"/>
      <w:divBdr>
        <w:top w:val="none" w:sz="0" w:space="0" w:color="auto"/>
        <w:left w:val="none" w:sz="0" w:space="0" w:color="auto"/>
        <w:bottom w:val="none" w:sz="0" w:space="0" w:color="auto"/>
        <w:right w:val="none" w:sz="0" w:space="0" w:color="auto"/>
      </w:divBdr>
    </w:div>
    <w:div w:id="1394044728">
      <w:bodyDiv w:val="1"/>
      <w:marLeft w:val="0"/>
      <w:marRight w:val="0"/>
      <w:marTop w:val="0"/>
      <w:marBottom w:val="0"/>
      <w:divBdr>
        <w:top w:val="none" w:sz="0" w:space="0" w:color="auto"/>
        <w:left w:val="none" w:sz="0" w:space="0" w:color="auto"/>
        <w:bottom w:val="none" w:sz="0" w:space="0" w:color="auto"/>
        <w:right w:val="none" w:sz="0" w:space="0" w:color="auto"/>
      </w:divBdr>
    </w:div>
    <w:div w:id="2009089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4E81-B560-470E-B302-959C43F5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984</Words>
  <Characters>5614</Characters>
  <Application>Microsoft Office Word</Application>
  <DocSecurity>0</DocSecurity>
  <PresentationFormat/>
  <Lines>46</Lines>
  <Paragraphs>13</Paragraphs>
  <Slides>0</Slides>
  <Notes>0</Notes>
  <HiddenSlides>0</HiddenSlides>
  <MMClips>0</MMClips>
  <ScaleCrop>false</ScaleCrop>
  <Company>lxyz</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澧县一中简报</dc:title>
  <dc:creator>lxyzuser</dc:creator>
  <cp:lastModifiedBy>微软用户</cp:lastModifiedBy>
  <cp:revision>22</cp:revision>
  <cp:lastPrinted>2015-11-27T02:27:00Z</cp:lastPrinted>
  <dcterms:created xsi:type="dcterms:W3CDTF">2016-11-09T07:13:00Z</dcterms:created>
  <dcterms:modified xsi:type="dcterms:W3CDTF">2016-11-10T01:42:00Z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